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0ACB" w14:textId="1F04836F" w:rsidR="00433F5D" w:rsidRDefault="00433F5D" w:rsidP="00650E42">
      <w:pPr>
        <w:spacing w:line="400" w:lineRule="atLeast"/>
        <w:jc w:val="center"/>
        <w:rPr>
          <w:rFonts w:eastAsia="黑体"/>
          <w:b/>
          <w:sz w:val="32"/>
          <w:szCs w:val="32"/>
        </w:rPr>
      </w:pPr>
      <w:bookmarkStart w:id="0" w:name="_Hlk22111003"/>
      <w:r w:rsidRPr="00433F5D">
        <w:rPr>
          <w:rFonts w:eastAsia="黑体" w:hint="eastAsia"/>
          <w:b/>
          <w:sz w:val="32"/>
          <w:szCs w:val="32"/>
        </w:rPr>
        <w:t>2022</w:t>
      </w:r>
      <w:r w:rsidRPr="00433F5D">
        <w:rPr>
          <w:rFonts w:eastAsia="黑体" w:hint="eastAsia"/>
          <w:b/>
          <w:sz w:val="32"/>
          <w:szCs w:val="32"/>
        </w:rPr>
        <w:t>学年第二学期期中</w:t>
      </w:r>
      <w:r w:rsidR="00CF130F" w:rsidRPr="00433F5D">
        <w:rPr>
          <w:rFonts w:eastAsia="黑体" w:hint="eastAsia"/>
          <w:b/>
          <w:sz w:val="32"/>
          <w:szCs w:val="32"/>
        </w:rPr>
        <w:t>九年级</w:t>
      </w:r>
      <w:r w:rsidRPr="00433F5D">
        <w:rPr>
          <w:rFonts w:eastAsia="黑体" w:hint="eastAsia"/>
          <w:b/>
          <w:sz w:val="32"/>
          <w:szCs w:val="32"/>
        </w:rPr>
        <w:t>英语</w:t>
      </w:r>
      <w:r w:rsidR="007C0A43">
        <w:rPr>
          <w:rFonts w:eastAsia="黑体" w:hint="eastAsia"/>
          <w:b/>
          <w:sz w:val="32"/>
          <w:szCs w:val="32"/>
        </w:rPr>
        <w:t>混合式教学适应性练习</w:t>
      </w:r>
    </w:p>
    <w:p w14:paraId="204402B9" w14:textId="2213E482" w:rsidR="00650E42" w:rsidRPr="002E7E90" w:rsidRDefault="00650E42" w:rsidP="00650E42">
      <w:pPr>
        <w:spacing w:line="400" w:lineRule="atLeast"/>
        <w:jc w:val="center"/>
        <w:rPr>
          <w:b/>
          <w:bCs/>
          <w:sz w:val="30"/>
          <w:szCs w:val="30"/>
          <w:lang w:val="fr-FR"/>
        </w:rPr>
      </w:pPr>
      <w:r w:rsidRPr="002E7E90">
        <w:rPr>
          <w:rFonts w:eastAsia="黑体"/>
          <w:b/>
          <w:bCs/>
          <w:sz w:val="28"/>
          <w:szCs w:val="28"/>
        </w:rPr>
        <w:t>Part 1</w:t>
      </w:r>
      <w:r w:rsidRPr="002E7E90">
        <w:rPr>
          <w:rFonts w:eastAsia="黑体"/>
          <w:b/>
          <w:bCs/>
          <w:sz w:val="28"/>
          <w:szCs w:val="28"/>
        </w:rPr>
        <w:tab/>
        <w:t>Listening</w:t>
      </w:r>
      <w:r w:rsidRPr="002E7E90">
        <w:rPr>
          <w:rFonts w:eastAsia="黑体"/>
          <w:b/>
          <w:bCs/>
          <w:sz w:val="28"/>
          <w:szCs w:val="28"/>
        </w:rPr>
        <w:tab/>
      </w:r>
      <w:r w:rsidRPr="002E7E90">
        <w:rPr>
          <w:rFonts w:eastAsia="黑体" w:cs="黑体" w:hint="eastAsia"/>
          <w:b/>
          <w:bCs/>
          <w:sz w:val="28"/>
          <w:szCs w:val="28"/>
        </w:rPr>
        <w:t>第一部分</w:t>
      </w:r>
      <w:r w:rsidRPr="002E7E90">
        <w:rPr>
          <w:rFonts w:eastAsia="黑体"/>
          <w:b/>
          <w:bCs/>
          <w:sz w:val="28"/>
          <w:szCs w:val="28"/>
        </w:rPr>
        <w:tab/>
      </w:r>
      <w:r w:rsidRPr="002E7E90">
        <w:rPr>
          <w:rFonts w:eastAsia="黑体" w:cs="黑体" w:hint="eastAsia"/>
          <w:b/>
          <w:bCs/>
          <w:sz w:val="28"/>
          <w:szCs w:val="28"/>
        </w:rPr>
        <w:t>听力</w:t>
      </w:r>
    </w:p>
    <w:p w14:paraId="6C2940C1" w14:textId="12E2A32E" w:rsidR="00650E42" w:rsidRPr="002E7E90" w:rsidRDefault="00650E42" w:rsidP="00650E42">
      <w:pPr>
        <w:rPr>
          <w:b/>
          <w:bCs/>
        </w:rPr>
      </w:pPr>
      <w:r w:rsidRPr="002E7E90">
        <w:rPr>
          <w:b/>
          <w:bCs/>
        </w:rPr>
        <w:t>I. Listening Comprehension</w:t>
      </w:r>
    </w:p>
    <w:p w14:paraId="05A62C3F" w14:textId="1C0B619F" w:rsidR="00650E42" w:rsidRPr="002E7E90" w:rsidRDefault="00650E42" w:rsidP="00650E42">
      <w:pPr>
        <w:rPr>
          <w:b/>
          <w:bCs/>
        </w:rPr>
      </w:pPr>
      <w:r w:rsidRPr="002E7E90">
        <w:rPr>
          <w:b/>
          <w:bCs/>
        </w:rPr>
        <w:t xml:space="preserve">A. Listen and choose the right picture </w:t>
      </w:r>
      <w:r w:rsidRPr="002E7E90">
        <w:rPr>
          <w:rFonts w:cs="宋体" w:hint="eastAsia"/>
          <w:b/>
          <w:bCs/>
        </w:rPr>
        <w:t>(</w:t>
      </w:r>
      <w:r w:rsidRPr="002E7E90">
        <w:rPr>
          <w:rFonts w:cs="宋体" w:hint="eastAsia"/>
          <w:b/>
          <w:bCs/>
        </w:rPr>
        <w:t>根据你听到的内容，选出相应的图片</w:t>
      </w:r>
      <w:r w:rsidRPr="002E7E90">
        <w:rPr>
          <w:rFonts w:cs="宋体" w:hint="eastAsia"/>
          <w:b/>
          <w:bCs/>
        </w:rPr>
        <w:t>)</w:t>
      </w:r>
    </w:p>
    <w:p w14:paraId="52FC1160" w14:textId="63967803" w:rsidR="00650E42" w:rsidRPr="00C5597F" w:rsidRDefault="00650E42" w:rsidP="00650E42">
      <w:r w:rsidRPr="00C5597F">
        <w:rPr>
          <w:rFonts w:hint="eastAsia"/>
          <w:szCs w:val="21"/>
        </w:rPr>
        <w:t>1.</w:t>
      </w:r>
      <w:r w:rsidRPr="00C5597F">
        <w:rPr>
          <w:szCs w:val="21"/>
        </w:rPr>
        <w:t xml:space="preserve"> </w:t>
      </w:r>
      <w:r w:rsidR="00D81E4C" w:rsidRPr="00C5597F">
        <w:t>Little Alice</w:t>
      </w:r>
      <w:r w:rsidR="0056714A" w:rsidRPr="00C5597F">
        <w:t xml:space="preserve"> </w:t>
      </w:r>
      <w:r w:rsidR="00D81E4C" w:rsidRPr="00C5597F">
        <w:t>is</w:t>
      </w:r>
      <w:r w:rsidR="0056714A" w:rsidRPr="00C5597F">
        <w:t xml:space="preserve"> </w:t>
      </w:r>
      <w:r w:rsidR="00D81E4C" w:rsidRPr="00C5597F">
        <w:t xml:space="preserve">helping her mum wash </w:t>
      </w:r>
      <w:r w:rsidR="005B56CD" w:rsidRPr="00C5597F">
        <w:rPr>
          <w:rFonts w:hint="eastAsia"/>
        </w:rPr>
        <w:t>dishes</w:t>
      </w:r>
      <w:r w:rsidR="00D81E4C" w:rsidRPr="00C5597F">
        <w:t xml:space="preserve"> in the kitchen</w:t>
      </w:r>
      <w:r w:rsidR="0056714A" w:rsidRPr="00C5597F">
        <w:t>.</w:t>
      </w:r>
      <w:r w:rsidR="00995614" w:rsidRPr="00C5597F">
        <w:tab/>
      </w:r>
      <w:r w:rsidR="00995614" w:rsidRPr="00C5597F">
        <w:tab/>
      </w:r>
      <w:r w:rsidR="00995614" w:rsidRPr="00C5597F">
        <w:rPr>
          <w:szCs w:val="21"/>
        </w:rPr>
        <w:t xml:space="preserve"> </w:t>
      </w:r>
      <w:r w:rsidR="00995614" w:rsidRPr="00C5597F">
        <w:rPr>
          <w:szCs w:val="21"/>
        </w:rPr>
        <w:tab/>
      </w:r>
      <w:r w:rsidR="00CF130F">
        <w:rPr>
          <w:szCs w:val="21"/>
        </w:rPr>
        <w:tab/>
      </w:r>
      <w:r w:rsidR="00CF130F">
        <w:rPr>
          <w:szCs w:val="21"/>
        </w:rPr>
        <w:tab/>
      </w:r>
      <w:r w:rsidR="00995614" w:rsidRPr="00C5597F">
        <w:rPr>
          <w:szCs w:val="21"/>
        </w:rPr>
        <w:t>(C)</w:t>
      </w:r>
      <w:r w:rsidRPr="00C5597F">
        <w:rPr>
          <w:szCs w:val="21"/>
        </w:rPr>
        <w:tab/>
      </w:r>
    </w:p>
    <w:p w14:paraId="2B337B53" w14:textId="7EAF5663" w:rsidR="00650E42" w:rsidRPr="00C5597F" w:rsidRDefault="00650E42" w:rsidP="00650E42">
      <w:pPr>
        <w:spacing w:line="264" w:lineRule="exact"/>
        <w:rPr>
          <w:szCs w:val="21"/>
        </w:rPr>
      </w:pPr>
      <w:r w:rsidRPr="00C5597F">
        <w:rPr>
          <w:rFonts w:hint="eastAsia"/>
          <w:szCs w:val="21"/>
        </w:rPr>
        <w:t>2.</w:t>
      </w:r>
      <w:r w:rsidRPr="00C5597F">
        <w:rPr>
          <w:szCs w:val="21"/>
        </w:rPr>
        <w:t xml:space="preserve"> </w:t>
      </w:r>
      <w:r w:rsidR="00756D76" w:rsidRPr="00C5597F">
        <w:rPr>
          <w:szCs w:val="21"/>
        </w:rPr>
        <w:t>My father’s</w:t>
      </w:r>
      <w:r w:rsidR="00D81E4C" w:rsidRPr="00C5597F">
        <w:rPr>
          <w:szCs w:val="21"/>
        </w:rPr>
        <w:t xml:space="preserve"> </w:t>
      </w:r>
      <w:r w:rsidR="0056714A" w:rsidRPr="00C5597F">
        <w:rPr>
          <w:szCs w:val="21"/>
        </w:rPr>
        <w:t xml:space="preserve">job is to </w:t>
      </w:r>
      <w:r w:rsidR="000D4677" w:rsidRPr="00C5597F">
        <w:rPr>
          <w:szCs w:val="21"/>
        </w:rPr>
        <w:t xml:space="preserve">put out fire and save people’s </w:t>
      </w:r>
      <w:r w:rsidR="005C4590">
        <w:rPr>
          <w:szCs w:val="21"/>
        </w:rPr>
        <w:t>lives</w:t>
      </w:r>
      <w:r w:rsidR="000D4677" w:rsidRPr="00C5597F">
        <w:rPr>
          <w:szCs w:val="21"/>
        </w:rPr>
        <w:t>.</w:t>
      </w:r>
      <w:r w:rsidRPr="00C5597F">
        <w:rPr>
          <w:szCs w:val="21"/>
        </w:rPr>
        <w:tab/>
      </w:r>
      <w:r w:rsidR="00995614" w:rsidRPr="00C5597F">
        <w:rPr>
          <w:szCs w:val="21"/>
        </w:rPr>
        <w:tab/>
      </w:r>
      <w:r w:rsidR="00995614" w:rsidRPr="00C5597F">
        <w:rPr>
          <w:szCs w:val="21"/>
        </w:rPr>
        <w:tab/>
      </w:r>
      <w:r w:rsidR="00995614" w:rsidRPr="00C5597F">
        <w:rPr>
          <w:szCs w:val="21"/>
        </w:rPr>
        <w:tab/>
      </w:r>
      <w:r w:rsidR="00CF130F">
        <w:rPr>
          <w:szCs w:val="21"/>
        </w:rPr>
        <w:tab/>
      </w:r>
      <w:r w:rsidR="00CF130F">
        <w:rPr>
          <w:szCs w:val="21"/>
        </w:rPr>
        <w:tab/>
      </w:r>
      <w:r w:rsidR="00995614" w:rsidRPr="00C5597F">
        <w:rPr>
          <w:szCs w:val="21"/>
        </w:rPr>
        <w:t>(B)</w:t>
      </w:r>
      <w:r w:rsidRPr="00C5597F">
        <w:rPr>
          <w:szCs w:val="21"/>
        </w:rPr>
        <w:tab/>
      </w:r>
    </w:p>
    <w:p w14:paraId="710EE4C2" w14:textId="2630E2B9" w:rsidR="00650E42" w:rsidRPr="00C5597F" w:rsidRDefault="00650E42" w:rsidP="00650E42">
      <w:r w:rsidRPr="00C5597F">
        <w:rPr>
          <w:rFonts w:hint="eastAsia"/>
          <w:szCs w:val="21"/>
        </w:rPr>
        <w:t>3.</w:t>
      </w:r>
      <w:r w:rsidRPr="00C5597F">
        <w:rPr>
          <w:szCs w:val="21"/>
        </w:rPr>
        <w:t xml:space="preserve"> </w:t>
      </w:r>
      <w:r w:rsidR="0056714A" w:rsidRPr="00C5597F">
        <w:rPr>
          <w:szCs w:val="21"/>
        </w:rPr>
        <w:t xml:space="preserve">The smoke from the factory </w:t>
      </w:r>
      <w:r w:rsidR="000F17E6" w:rsidRPr="00C5597F">
        <w:rPr>
          <w:szCs w:val="21"/>
        </w:rPr>
        <w:t xml:space="preserve">is harmful and it </w:t>
      </w:r>
      <w:r w:rsidR="0056714A" w:rsidRPr="00C5597F">
        <w:rPr>
          <w:szCs w:val="21"/>
        </w:rPr>
        <w:t>makes us feel sick</w:t>
      </w:r>
      <w:r w:rsidR="0056714A" w:rsidRPr="00C5597F">
        <w:rPr>
          <w:rFonts w:hint="eastAsia"/>
          <w:szCs w:val="21"/>
        </w:rPr>
        <w:t>.</w:t>
      </w:r>
      <w:r w:rsidR="0056714A" w:rsidRPr="00C5597F">
        <w:rPr>
          <w:szCs w:val="21"/>
        </w:rPr>
        <w:t xml:space="preserve"> </w:t>
      </w:r>
      <w:r w:rsidRPr="00C5597F">
        <w:rPr>
          <w:szCs w:val="21"/>
        </w:rPr>
        <w:t xml:space="preserve">  </w:t>
      </w:r>
      <w:r w:rsidRPr="00C5597F">
        <w:rPr>
          <w:szCs w:val="21"/>
        </w:rPr>
        <w:tab/>
      </w:r>
      <w:r w:rsidR="00CF130F">
        <w:rPr>
          <w:szCs w:val="21"/>
        </w:rPr>
        <w:tab/>
      </w:r>
      <w:r w:rsidR="00CF130F">
        <w:rPr>
          <w:szCs w:val="21"/>
        </w:rPr>
        <w:tab/>
      </w:r>
      <w:r w:rsidR="00995614" w:rsidRPr="00C5597F">
        <w:rPr>
          <w:szCs w:val="21"/>
        </w:rPr>
        <w:t>(E)</w:t>
      </w:r>
      <w:r w:rsidRPr="00C5597F">
        <w:rPr>
          <w:szCs w:val="21"/>
        </w:rPr>
        <w:tab/>
        <w:t xml:space="preserve"> </w:t>
      </w:r>
    </w:p>
    <w:p w14:paraId="636ADCDD" w14:textId="2C3C1371" w:rsidR="00650E42" w:rsidRPr="00C5597F" w:rsidRDefault="00650E42" w:rsidP="00650E42">
      <w:pPr>
        <w:spacing w:line="264" w:lineRule="exact"/>
        <w:rPr>
          <w:szCs w:val="21"/>
        </w:rPr>
      </w:pPr>
      <w:r w:rsidRPr="00C5597F">
        <w:rPr>
          <w:rFonts w:hint="eastAsia"/>
          <w:szCs w:val="21"/>
        </w:rPr>
        <w:t>4.</w:t>
      </w:r>
      <w:r w:rsidRPr="00C5597F">
        <w:rPr>
          <w:szCs w:val="21"/>
        </w:rPr>
        <w:t xml:space="preserve"> </w:t>
      </w:r>
      <w:r w:rsidR="00F6790B" w:rsidRPr="00C5597F">
        <w:rPr>
          <w:szCs w:val="21"/>
        </w:rPr>
        <w:t>Tom’s aunt asked him to paint the fence before she came back.</w:t>
      </w:r>
      <w:r w:rsidRPr="00C5597F">
        <w:rPr>
          <w:szCs w:val="21"/>
        </w:rPr>
        <w:t xml:space="preserve">  </w:t>
      </w:r>
      <w:r w:rsidR="00995614" w:rsidRPr="00C5597F">
        <w:rPr>
          <w:szCs w:val="21"/>
        </w:rPr>
        <w:t xml:space="preserve">  </w:t>
      </w:r>
      <w:r w:rsidR="00CF130F">
        <w:rPr>
          <w:szCs w:val="21"/>
        </w:rPr>
        <w:tab/>
      </w:r>
      <w:r w:rsidR="00CF130F">
        <w:rPr>
          <w:szCs w:val="21"/>
        </w:rPr>
        <w:tab/>
      </w:r>
      <w:r w:rsidR="00995614" w:rsidRPr="00C5597F">
        <w:rPr>
          <w:szCs w:val="21"/>
        </w:rPr>
        <w:tab/>
        <w:t>(D)</w:t>
      </w:r>
    </w:p>
    <w:p w14:paraId="6EF34D9A" w14:textId="319180F9" w:rsidR="00B41B57" w:rsidRPr="00C5597F" w:rsidRDefault="00650E42" w:rsidP="00650E42">
      <w:pPr>
        <w:spacing w:line="264" w:lineRule="exact"/>
        <w:rPr>
          <w:szCs w:val="21"/>
        </w:rPr>
      </w:pPr>
      <w:r w:rsidRPr="00C5597F">
        <w:rPr>
          <w:szCs w:val="21"/>
        </w:rPr>
        <w:t xml:space="preserve">5. </w:t>
      </w:r>
      <w:r w:rsidR="0056714A" w:rsidRPr="00C5597F">
        <w:rPr>
          <w:rFonts w:hint="eastAsia"/>
        </w:rPr>
        <w:t>The</w:t>
      </w:r>
      <w:r w:rsidR="0056714A" w:rsidRPr="00C5597F">
        <w:t xml:space="preserve"> film star was interviewed by </w:t>
      </w:r>
      <w:r w:rsidR="00BF74D8">
        <w:t>a</w:t>
      </w:r>
      <w:r w:rsidR="0056714A" w:rsidRPr="00C5597F">
        <w:t xml:space="preserve"> newspaper reporter just now.</w:t>
      </w:r>
      <w:r w:rsidR="0056714A" w:rsidRPr="00C5597F">
        <w:rPr>
          <w:szCs w:val="21"/>
        </w:rPr>
        <w:tab/>
      </w:r>
      <w:r w:rsidRPr="00C5597F">
        <w:rPr>
          <w:szCs w:val="21"/>
        </w:rPr>
        <w:t xml:space="preserve"> </w:t>
      </w:r>
      <w:r w:rsidR="00995614" w:rsidRPr="00C5597F">
        <w:rPr>
          <w:szCs w:val="21"/>
        </w:rPr>
        <w:tab/>
      </w:r>
      <w:r w:rsidR="00CF130F">
        <w:rPr>
          <w:szCs w:val="21"/>
        </w:rPr>
        <w:tab/>
      </w:r>
      <w:r w:rsidR="00CF130F">
        <w:rPr>
          <w:szCs w:val="21"/>
        </w:rPr>
        <w:tab/>
      </w:r>
      <w:r w:rsidR="00995614" w:rsidRPr="00C5597F">
        <w:rPr>
          <w:szCs w:val="21"/>
        </w:rPr>
        <w:t>(A)</w:t>
      </w:r>
    </w:p>
    <w:p w14:paraId="64DBF1D0" w14:textId="4F3F64D8" w:rsidR="00650E42" w:rsidRPr="002E7E90" w:rsidRDefault="00650E42" w:rsidP="00650E42">
      <w:pPr>
        <w:spacing w:beforeLines="50" w:before="156"/>
        <w:ind w:left="415" w:hangingChars="197" w:hanging="415"/>
        <w:rPr>
          <w:b/>
          <w:bCs/>
        </w:rPr>
      </w:pPr>
      <w:r w:rsidRPr="002E7E90">
        <w:rPr>
          <w:b/>
          <w:bCs/>
        </w:rPr>
        <w:t>B. Listen to the dialogue and choose the best answer to the question you hear (</w:t>
      </w:r>
      <w:r w:rsidRPr="002E7E90">
        <w:rPr>
          <w:rFonts w:cs="宋体" w:hint="eastAsia"/>
          <w:b/>
          <w:bCs/>
        </w:rPr>
        <w:t>根据你听到的对话和问题，选出最恰当的答案</w:t>
      </w:r>
      <w:r w:rsidRPr="002E7E90">
        <w:rPr>
          <w:b/>
          <w:bCs/>
        </w:rPr>
        <w:t xml:space="preserve">) </w:t>
      </w:r>
    </w:p>
    <w:p w14:paraId="64D8A26F" w14:textId="314CC5E1" w:rsidR="00650E42" w:rsidRPr="00C5597F" w:rsidRDefault="00650E42" w:rsidP="00650E42">
      <w:r w:rsidRPr="00C5597F">
        <w:t xml:space="preserve">6. </w:t>
      </w:r>
      <w:r w:rsidR="00B3293D" w:rsidRPr="00C5597F">
        <w:t>W</w:t>
      </w:r>
      <w:r w:rsidRPr="00C5597F">
        <w:t xml:space="preserve">: </w:t>
      </w:r>
      <w:r w:rsidRPr="00C5597F">
        <w:rPr>
          <w:rFonts w:hint="eastAsia"/>
        </w:rPr>
        <w:t>Sam</w:t>
      </w:r>
      <w:r w:rsidRPr="00C5597F">
        <w:t xml:space="preserve">, </w:t>
      </w:r>
      <w:r w:rsidR="008C0180" w:rsidRPr="00C5597F">
        <w:t>what’s your hobby?</w:t>
      </w:r>
    </w:p>
    <w:p w14:paraId="65DC6F69" w14:textId="08707DD3" w:rsidR="00650E42" w:rsidRPr="00C5597F" w:rsidRDefault="00650E42" w:rsidP="00650E42">
      <w:r w:rsidRPr="00C5597F">
        <w:rPr>
          <w:rFonts w:hint="eastAsia"/>
        </w:rPr>
        <w:t xml:space="preserve">  </w:t>
      </w:r>
      <w:r w:rsidR="00B3293D" w:rsidRPr="00C5597F">
        <w:rPr>
          <w:rFonts w:hint="eastAsia"/>
        </w:rPr>
        <w:t>M</w:t>
      </w:r>
      <w:r w:rsidRPr="00C5597F">
        <w:rPr>
          <w:rFonts w:hint="eastAsia"/>
        </w:rPr>
        <w:t xml:space="preserve">: </w:t>
      </w:r>
      <w:r w:rsidR="008C0180" w:rsidRPr="00C5597F">
        <w:t>Playing ball games with my friends</w:t>
      </w:r>
      <w:r w:rsidRPr="00C5597F">
        <w:t>.</w:t>
      </w:r>
      <w:r w:rsidR="008C0180" w:rsidRPr="00C5597F">
        <w:t xml:space="preserve"> What about you, Susan?</w:t>
      </w:r>
    </w:p>
    <w:p w14:paraId="5E97C9AA" w14:textId="522F85E9" w:rsidR="008C0180" w:rsidRPr="00C5597F" w:rsidRDefault="008C0180" w:rsidP="00650E42">
      <w:r w:rsidRPr="00C5597F">
        <w:rPr>
          <w:rFonts w:hint="eastAsia"/>
        </w:rPr>
        <w:t xml:space="preserve"> </w:t>
      </w:r>
      <w:r w:rsidRPr="00C5597F">
        <w:t xml:space="preserve"> W: I like collecting stamps. It’s interesting.</w:t>
      </w:r>
    </w:p>
    <w:p w14:paraId="54AB0F59" w14:textId="2B9398E3" w:rsidR="00650E42" w:rsidRPr="00C5597F" w:rsidRDefault="00650E42" w:rsidP="00650E42">
      <w:r w:rsidRPr="00C5597F">
        <w:rPr>
          <w:rFonts w:hint="eastAsia"/>
        </w:rPr>
        <w:t xml:space="preserve">  </w:t>
      </w:r>
      <w:r w:rsidR="00BA5C1A" w:rsidRPr="00C5597F">
        <w:t>Q</w:t>
      </w:r>
      <w:r w:rsidRPr="00C5597F">
        <w:t xml:space="preserve">: </w:t>
      </w:r>
      <w:r w:rsidR="008C0180" w:rsidRPr="00C5597F">
        <w:t>What’s Sam’s hobby</w:t>
      </w:r>
      <w:r w:rsidRPr="00C5597F">
        <w:t>?</w:t>
      </w:r>
      <w:r w:rsidR="008C0180" w:rsidRPr="00C5597F">
        <w:t xml:space="preserve">  </w:t>
      </w:r>
      <w:r w:rsidRPr="00C5597F">
        <w:t xml:space="preserve"> </w:t>
      </w:r>
      <w:r w:rsidR="008C0180" w:rsidRPr="00C5597F">
        <w:t>(B)</w:t>
      </w:r>
    </w:p>
    <w:p w14:paraId="41789B01" w14:textId="36143625" w:rsidR="00650E42" w:rsidRPr="00C5597F" w:rsidRDefault="00650E42" w:rsidP="00B57A30">
      <w:pPr>
        <w:ind w:left="525" w:hangingChars="250" w:hanging="525"/>
        <w:jc w:val="left"/>
      </w:pPr>
      <w:r w:rsidRPr="00C5597F">
        <w:t xml:space="preserve">7. </w:t>
      </w:r>
      <w:r w:rsidR="00B3293D" w:rsidRPr="00C5597F">
        <w:rPr>
          <w:rFonts w:hint="eastAsia"/>
        </w:rPr>
        <w:t>M</w:t>
      </w:r>
      <w:r w:rsidRPr="00C5597F">
        <w:t xml:space="preserve">: </w:t>
      </w:r>
      <w:r w:rsidR="00B57A30" w:rsidRPr="00C5597F">
        <w:t>I have an interview at 9:30. I have to leave now.</w:t>
      </w:r>
    </w:p>
    <w:p w14:paraId="4ADF4EC1" w14:textId="28F2FBD4" w:rsidR="00650E42" w:rsidRPr="00C5597F" w:rsidRDefault="00650E42" w:rsidP="00650E42">
      <w:r w:rsidRPr="00C5597F">
        <w:t xml:space="preserve">  </w:t>
      </w:r>
      <w:r w:rsidR="00B3293D" w:rsidRPr="00C5597F">
        <w:rPr>
          <w:rFonts w:hint="eastAsia"/>
        </w:rPr>
        <w:t>W</w:t>
      </w:r>
      <w:r w:rsidRPr="00C5597F">
        <w:t xml:space="preserve">: </w:t>
      </w:r>
      <w:r w:rsidR="00B57A30" w:rsidRPr="00C5597F">
        <w:t>Don’t hurry. There is still 30 minutes left.</w:t>
      </w:r>
    </w:p>
    <w:p w14:paraId="02C8A55D" w14:textId="6E0F386A" w:rsidR="00650E42" w:rsidRPr="00C5597F" w:rsidRDefault="00650E42" w:rsidP="00650E42">
      <w:r w:rsidRPr="00C5597F">
        <w:rPr>
          <w:rFonts w:hint="eastAsia"/>
        </w:rPr>
        <w:t xml:space="preserve"> </w:t>
      </w:r>
      <w:r w:rsidRPr="00C5597F">
        <w:t xml:space="preserve"> </w:t>
      </w:r>
      <w:r w:rsidR="00BA5C1A" w:rsidRPr="00C5597F">
        <w:t>Q</w:t>
      </w:r>
      <w:r w:rsidRPr="00C5597F">
        <w:t xml:space="preserve">: </w:t>
      </w:r>
      <w:r w:rsidR="00B57A30" w:rsidRPr="00C5597F">
        <w:t>What time is it now</w:t>
      </w:r>
      <w:r w:rsidR="00C5597F" w:rsidRPr="00C5597F">
        <w:rPr>
          <w:rFonts w:hint="eastAsia"/>
        </w:rPr>
        <w:t>?</w:t>
      </w:r>
      <w:r w:rsidR="00B57A30" w:rsidRPr="00C5597F">
        <w:t xml:space="preserve">   (C)</w:t>
      </w:r>
    </w:p>
    <w:p w14:paraId="667C8679" w14:textId="27B16E4D" w:rsidR="00650E42" w:rsidRPr="00C5597F" w:rsidRDefault="00650E42" w:rsidP="00650E42">
      <w:r w:rsidRPr="00C5597F">
        <w:t>8</w:t>
      </w:r>
      <w:r w:rsidRPr="00C5597F">
        <w:rPr>
          <w:rFonts w:hint="eastAsia"/>
        </w:rPr>
        <w:t>.</w:t>
      </w:r>
      <w:r w:rsidRPr="00C5597F">
        <w:t xml:space="preserve"> </w:t>
      </w:r>
      <w:r w:rsidR="00B3293D" w:rsidRPr="00C5597F">
        <w:rPr>
          <w:rFonts w:hint="eastAsia"/>
        </w:rPr>
        <w:t>M</w:t>
      </w:r>
      <w:r w:rsidR="00204DFF" w:rsidRPr="00C5597F">
        <w:t>:</w:t>
      </w:r>
      <w:r w:rsidR="00707311" w:rsidRPr="00C5597F">
        <w:t xml:space="preserve"> Excuse me, how much is this pair of </w:t>
      </w:r>
      <w:r w:rsidR="00047C7B" w:rsidRPr="00C5597F">
        <w:t>shoes?</w:t>
      </w:r>
    </w:p>
    <w:p w14:paraId="523FB7CF" w14:textId="37DEB274" w:rsidR="00650E42" w:rsidRPr="00C5597F" w:rsidRDefault="00B3293D" w:rsidP="00C5597F">
      <w:pPr>
        <w:ind w:leftChars="100" w:left="525" w:hangingChars="150" w:hanging="315"/>
      </w:pPr>
      <w:r w:rsidRPr="00C5597F">
        <w:rPr>
          <w:rFonts w:hint="eastAsia"/>
        </w:rPr>
        <w:t>W</w:t>
      </w:r>
      <w:r w:rsidR="00204DFF" w:rsidRPr="00C5597F">
        <w:t xml:space="preserve">: </w:t>
      </w:r>
      <w:r w:rsidR="00047C7B" w:rsidRPr="00C5597F">
        <w:t xml:space="preserve">It was one hundred and eighty yuan a pair last week, but now it’s only one hundred and </w:t>
      </w:r>
      <w:r w:rsidR="005C4590">
        <w:t>twenty</w:t>
      </w:r>
      <w:r w:rsidR="00047C7B" w:rsidRPr="00C5597F">
        <w:t xml:space="preserve"> yuan</w:t>
      </w:r>
      <w:r w:rsidR="00650E42" w:rsidRPr="00C5597F">
        <w:rPr>
          <w:rFonts w:hint="eastAsia"/>
        </w:rPr>
        <w:t>.</w:t>
      </w:r>
    </w:p>
    <w:p w14:paraId="717B6799" w14:textId="549FE1E0" w:rsidR="00650E42" w:rsidRPr="00C5597F" w:rsidRDefault="00B3293D" w:rsidP="00650E42">
      <w:pPr>
        <w:ind w:firstLine="210"/>
      </w:pPr>
      <w:r w:rsidRPr="00C5597F">
        <w:rPr>
          <w:rFonts w:hint="eastAsia"/>
        </w:rPr>
        <w:t>M</w:t>
      </w:r>
      <w:r w:rsidR="00204DFF" w:rsidRPr="00C5597F">
        <w:t>:</w:t>
      </w:r>
      <w:r w:rsidR="00047C7B" w:rsidRPr="00C5597F">
        <w:t xml:space="preserve"> Great, I’ll take the white pair</w:t>
      </w:r>
      <w:r w:rsidR="00650E42" w:rsidRPr="00C5597F">
        <w:rPr>
          <w:rFonts w:hint="eastAsia"/>
        </w:rPr>
        <w:t>.</w:t>
      </w:r>
    </w:p>
    <w:p w14:paraId="26424BE6" w14:textId="069866D8" w:rsidR="00650E42" w:rsidRPr="00C5597F" w:rsidRDefault="00BA5C1A" w:rsidP="00650E42">
      <w:pPr>
        <w:ind w:firstLine="210"/>
      </w:pPr>
      <w:r w:rsidRPr="00C5597F">
        <w:t>Q</w:t>
      </w:r>
      <w:r w:rsidR="00204DFF" w:rsidRPr="00C5597F">
        <w:t>:</w:t>
      </w:r>
      <w:r w:rsidR="00650E42" w:rsidRPr="00C5597F">
        <w:t xml:space="preserve"> How much </w:t>
      </w:r>
      <w:r w:rsidR="00047C7B" w:rsidRPr="00C5597F">
        <w:t>is the pair of shoes now</w:t>
      </w:r>
      <w:r w:rsidR="00650E42" w:rsidRPr="00C5597F">
        <w:t>?</w:t>
      </w:r>
      <w:r w:rsidR="0022674A" w:rsidRPr="00C5597F">
        <w:t xml:space="preserve">  (</w:t>
      </w:r>
      <w:r w:rsidR="005C4590">
        <w:t>C</w:t>
      </w:r>
      <w:r w:rsidR="0022674A" w:rsidRPr="00C5597F">
        <w:t>)</w:t>
      </w:r>
    </w:p>
    <w:p w14:paraId="58667F02" w14:textId="07EEADA8" w:rsidR="00650E42" w:rsidRPr="00C5597F" w:rsidRDefault="00650E42" w:rsidP="00650E42">
      <w:r w:rsidRPr="00C5597F">
        <w:t>9.</w:t>
      </w:r>
      <w:r w:rsidR="00204DFF" w:rsidRPr="00C5597F">
        <w:t xml:space="preserve"> </w:t>
      </w:r>
      <w:r w:rsidR="00B3293D" w:rsidRPr="00C5597F">
        <w:rPr>
          <w:rFonts w:hint="eastAsia"/>
        </w:rPr>
        <w:t>W</w:t>
      </w:r>
      <w:r w:rsidR="00204DFF" w:rsidRPr="00C5597F">
        <w:t>:</w:t>
      </w:r>
      <w:r w:rsidRPr="00C5597F">
        <w:t xml:space="preserve"> </w:t>
      </w:r>
      <w:r w:rsidR="00047C7B" w:rsidRPr="00C5597F">
        <w:t>Johnny</w:t>
      </w:r>
      <w:r w:rsidRPr="00C5597F">
        <w:t xml:space="preserve">, </w:t>
      </w:r>
      <w:r w:rsidR="00047C7B" w:rsidRPr="00C5597F">
        <w:t>you look worried</w:t>
      </w:r>
      <w:r w:rsidRPr="00C5597F">
        <w:t xml:space="preserve">. </w:t>
      </w:r>
      <w:r w:rsidR="00047C7B" w:rsidRPr="00C5597F">
        <w:t>What happened?</w:t>
      </w:r>
    </w:p>
    <w:p w14:paraId="6F23625D" w14:textId="745FEAFF" w:rsidR="00650E42" w:rsidRPr="00C5597F" w:rsidRDefault="00650E42" w:rsidP="00650E42">
      <w:r w:rsidRPr="00C5597F">
        <w:rPr>
          <w:rFonts w:hint="eastAsia"/>
        </w:rPr>
        <w:t xml:space="preserve"> </w:t>
      </w:r>
      <w:r w:rsidR="00204DFF" w:rsidRPr="00C5597F">
        <w:t xml:space="preserve"> </w:t>
      </w:r>
      <w:r w:rsidR="00B3293D" w:rsidRPr="00C5597F">
        <w:rPr>
          <w:rFonts w:hint="eastAsia"/>
        </w:rPr>
        <w:t>M</w:t>
      </w:r>
      <w:r w:rsidR="00204DFF" w:rsidRPr="00C5597F">
        <w:t>:</w:t>
      </w:r>
      <w:r w:rsidR="00BA5C1A" w:rsidRPr="00C5597F">
        <w:t xml:space="preserve"> Oh, I missed the train. I started very early this morning, but I was still late.</w:t>
      </w:r>
    </w:p>
    <w:p w14:paraId="3B81868B" w14:textId="26871AEE" w:rsidR="00650E42" w:rsidRPr="00C5597F" w:rsidRDefault="00650E42" w:rsidP="00650E42">
      <w:r w:rsidRPr="00C5597F">
        <w:rPr>
          <w:rFonts w:hint="eastAsia"/>
        </w:rPr>
        <w:t xml:space="preserve">  </w:t>
      </w:r>
      <w:r w:rsidR="00B3293D" w:rsidRPr="00C5597F">
        <w:rPr>
          <w:rFonts w:hint="eastAsia"/>
        </w:rPr>
        <w:t>W</w:t>
      </w:r>
      <w:r w:rsidR="00204DFF" w:rsidRPr="00C5597F">
        <w:t>:</w:t>
      </w:r>
      <w:r w:rsidR="00BA5C1A" w:rsidRPr="00C5597F">
        <w:t xml:space="preserve"> How did it happen?</w:t>
      </w:r>
      <w:r w:rsidRPr="00C5597F">
        <w:t xml:space="preserve"> </w:t>
      </w:r>
    </w:p>
    <w:p w14:paraId="1211A9D1" w14:textId="77777777" w:rsidR="00BA5C1A" w:rsidRPr="00C5597F" w:rsidRDefault="00B3293D" w:rsidP="00204DFF">
      <w:pPr>
        <w:ind w:firstLineChars="100" w:firstLine="210"/>
      </w:pPr>
      <w:r w:rsidRPr="00C5597F">
        <w:rPr>
          <w:rFonts w:hint="eastAsia"/>
        </w:rPr>
        <w:t>M</w:t>
      </w:r>
      <w:r w:rsidR="00204DFF" w:rsidRPr="00C5597F">
        <w:t>:</w:t>
      </w:r>
      <w:r w:rsidR="00BA5C1A" w:rsidRPr="00C5597F">
        <w:t xml:space="preserve"> I didn’t know the traffic was so heavy.</w:t>
      </w:r>
    </w:p>
    <w:p w14:paraId="7313469A" w14:textId="3AE1685D" w:rsidR="00650E42" w:rsidRPr="00C5597F" w:rsidRDefault="00BA5C1A" w:rsidP="0022674A">
      <w:pPr>
        <w:ind w:firstLine="210"/>
      </w:pPr>
      <w:r w:rsidRPr="00C5597F">
        <w:t>Q: Why didn’t the man catch the train?</w:t>
      </w:r>
      <w:r w:rsidR="0022674A" w:rsidRPr="00C5597F">
        <w:t xml:space="preserve">  (D)</w:t>
      </w:r>
    </w:p>
    <w:p w14:paraId="4588866B" w14:textId="1ACB5CF9" w:rsidR="00650E42" w:rsidRPr="00C5597F" w:rsidRDefault="00650E42" w:rsidP="00203ABA">
      <w:pPr>
        <w:ind w:left="630" w:hangingChars="300" w:hanging="630"/>
      </w:pPr>
      <w:r w:rsidRPr="00C5597F">
        <w:t xml:space="preserve">10. </w:t>
      </w:r>
      <w:r w:rsidR="00B3293D" w:rsidRPr="00C5597F">
        <w:rPr>
          <w:rFonts w:hint="eastAsia"/>
        </w:rPr>
        <w:t>W</w:t>
      </w:r>
      <w:r w:rsidR="00204DFF" w:rsidRPr="00C5597F">
        <w:t xml:space="preserve">: </w:t>
      </w:r>
      <w:r w:rsidR="0022674A" w:rsidRPr="00C5597F">
        <w:t>Look, there’s a new type of digital camera. Shall we buy one?</w:t>
      </w:r>
    </w:p>
    <w:p w14:paraId="2199961B" w14:textId="32453402" w:rsidR="00650E42" w:rsidRPr="00C5597F" w:rsidRDefault="00B3293D" w:rsidP="0022674A">
      <w:pPr>
        <w:ind w:firstLineChars="150" w:firstLine="315"/>
      </w:pPr>
      <w:r w:rsidRPr="00C5597F">
        <w:rPr>
          <w:rFonts w:hint="eastAsia"/>
        </w:rPr>
        <w:t>M</w:t>
      </w:r>
      <w:r w:rsidR="00204DFF" w:rsidRPr="00C5597F">
        <w:t>:</w:t>
      </w:r>
      <w:r w:rsidR="0022674A" w:rsidRPr="00C5597F">
        <w:t xml:space="preserve"> It looks very nice. How much is it?</w:t>
      </w:r>
    </w:p>
    <w:p w14:paraId="1C205E7B" w14:textId="26792BD0" w:rsidR="00650E42" w:rsidRPr="00C5597F" w:rsidRDefault="00650E42" w:rsidP="00650E42">
      <w:pPr>
        <w:ind w:left="630" w:hangingChars="300" w:hanging="630"/>
      </w:pPr>
      <w:r w:rsidRPr="00C5597F">
        <w:rPr>
          <w:rFonts w:hint="eastAsia"/>
        </w:rPr>
        <w:t xml:space="preserve"> </w:t>
      </w:r>
      <w:r w:rsidR="00204DFF" w:rsidRPr="00C5597F">
        <w:t xml:space="preserve">  </w:t>
      </w:r>
      <w:r w:rsidR="00B3293D" w:rsidRPr="00C5597F">
        <w:rPr>
          <w:rFonts w:hint="eastAsia"/>
        </w:rPr>
        <w:t>W</w:t>
      </w:r>
      <w:r w:rsidR="00204DFF" w:rsidRPr="00C5597F">
        <w:t xml:space="preserve">: </w:t>
      </w:r>
      <w:r w:rsidR="0022674A" w:rsidRPr="00C5597F">
        <w:t>Six thousand yuan.</w:t>
      </w:r>
    </w:p>
    <w:p w14:paraId="20D551E7" w14:textId="33C2A7AF" w:rsidR="00650E42" w:rsidRPr="00C5597F" w:rsidRDefault="00B3293D" w:rsidP="0022674A">
      <w:pPr>
        <w:ind w:firstLineChars="150" w:firstLine="315"/>
      </w:pPr>
      <w:r w:rsidRPr="00C5597F">
        <w:rPr>
          <w:rFonts w:hint="eastAsia"/>
        </w:rPr>
        <w:t>M</w:t>
      </w:r>
      <w:r w:rsidR="00204DFF" w:rsidRPr="00C5597F">
        <w:t>:</w:t>
      </w:r>
      <w:r w:rsidR="0022674A" w:rsidRPr="00C5597F">
        <w:t xml:space="preserve"> It sounds like a waste of money. We seldom go out for sightseeing.</w:t>
      </w:r>
    </w:p>
    <w:p w14:paraId="4DA7ABC1" w14:textId="279D9BBC" w:rsidR="0022674A" w:rsidRPr="00C5597F" w:rsidRDefault="0022674A" w:rsidP="0022674A">
      <w:pPr>
        <w:ind w:firstLineChars="150" w:firstLine="315"/>
      </w:pPr>
      <w:r w:rsidRPr="00C5597F">
        <w:rPr>
          <w:rFonts w:hint="eastAsia"/>
        </w:rPr>
        <w:t>Q</w:t>
      </w:r>
      <w:r w:rsidRPr="00C5597F">
        <w:t xml:space="preserve">: </w:t>
      </w:r>
      <w:r w:rsidR="00BF74D8">
        <w:t>What can we learn from the dialogue</w:t>
      </w:r>
      <w:r w:rsidRPr="00C5597F">
        <w:t>?</w:t>
      </w:r>
      <w:r w:rsidR="008C0180" w:rsidRPr="00C5597F">
        <w:t xml:space="preserve"> (D)</w:t>
      </w:r>
    </w:p>
    <w:p w14:paraId="0A3D183B" w14:textId="64D754D1" w:rsidR="00650E42" w:rsidRPr="002E7E90" w:rsidRDefault="00650E42" w:rsidP="00650E42"/>
    <w:p w14:paraId="36E93FDA" w14:textId="369B01E6" w:rsidR="00650E42" w:rsidRPr="002E7E90" w:rsidRDefault="00650E42" w:rsidP="00650E42">
      <w:pPr>
        <w:ind w:left="316" w:hangingChars="150" w:hanging="316"/>
        <w:rPr>
          <w:b/>
          <w:bCs/>
        </w:rPr>
      </w:pPr>
      <w:r w:rsidRPr="002E7E90">
        <w:rPr>
          <w:b/>
          <w:bCs/>
        </w:rPr>
        <w:t xml:space="preserve">C. Listen to the </w:t>
      </w:r>
      <w:r w:rsidR="00117F43">
        <w:rPr>
          <w:rFonts w:hint="eastAsia"/>
          <w:b/>
          <w:bCs/>
        </w:rPr>
        <w:t>dialogue</w:t>
      </w:r>
      <w:r w:rsidRPr="002E7E90">
        <w:rPr>
          <w:b/>
          <w:bCs/>
        </w:rPr>
        <w:t xml:space="preserve"> and tell whether the following statements are true or false. (</w:t>
      </w:r>
      <w:r w:rsidRPr="002E7E90">
        <w:rPr>
          <w:rFonts w:hAnsi="宋体" w:cs="宋体" w:hint="eastAsia"/>
          <w:b/>
          <w:bCs/>
        </w:rPr>
        <w:t>判断下列句子是否符合你听到的内容</w:t>
      </w:r>
      <w:r w:rsidRPr="002E7E90">
        <w:rPr>
          <w:b/>
          <w:bCs/>
        </w:rPr>
        <w:t xml:space="preserve">, </w:t>
      </w:r>
      <w:r w:rsidRPr="002E7E90">
        <w:rPr>
          <w:rFonts w:hAnsi="宋体" w:cs="宋体" w:hint="eastAsia"/>
          <w:b/>
          <w:bCs/>
        </w:rPr>
        <w:t>符合的用</w:t>
      </w:r>
      <w:r w:rsidRPr="002E7E90">
        <w:rPr>
          <w:b/>
          <w:bCs/>
        </w:rPr>
        <w:t>“T”</w:t>
      </w:r>
      <w:r w:rsidRPr="002E7E90">
        <w:rPr>
          <w:rFonts w:hAnsi="宋体" w:cs="宋体" w:hint="eastAsia"/>
          <w:b/>
          <w:bCs/>
        </w:rPr>
        <w:t>表示，不符合的用</w:t>
      </w:r>
      <w:r w:rsidRPr="002E7E90">
        <w:rPr>
          <w:b/>
          <w:bCs/>
        </w:rPr>
        <w:t>“F”</w:t>
      </w:r>
      <w:r w:rsidRPr="002E7E90">
        <w:rPr>
          <w:rFonts w:hAnsi="宋体" w:cs="宋体" w:hint="eastAsia"/>
          <w:b/>
          <w:bCs/>
        </w:rPr>
        <w:t>表示</w:t>
      </w:r>
      <w:r w:rsidRPr="002E7E90">
        <w:rPr>
          <w:b/>
          <w:bCs/>
        </w:rPr>
        <w:t xml:space="preserve">) </w:t>
      </w:r>
    </w:p>
    <w:p w14:paraId="193A5283" w14:textId="77777777" w:rsidR="00117F43" w:rsidRPr="00C5597F" w:rsidRDefault="00117F43" w:rsidP="00E733BF">
      <w:pPr>
        <w:adjustRightInd w:val="0"/>
        <w:ind w:firstLine="316"/>
        <w:textAlignment w:val="baseline"/>
        <w:rPr>
          <w:kern w:val="0"/>
          <w:szCs w:val="21"/>
        </w:rPr>
      </w:pPr>
      <w:r w:rsidRPr="00C5597F">
        <w:rPr>
          <w:kern w:val="0"/>
          <w:szCs w:val="21"/>
        </w:rPr>
        <w:t xml:space="preserve">M: Hello! May I speak to </w:t>
      </w:r>
      <w:smartTag w:uri="urn:schemas-microsoft-com:office:smarttags" w:element="City">
        <w:smartTag w:uri="urn:schemas-microsoft-com:office:smarttags" w:element="place">
          <w:r w:rsidRPr="00C5597F">
            <w:rPr>
              <w:kern w:val="0"/>
              <w:szCs w:val="21"/>
            </w:rPr>
            <w:t>Alice</w:t>
          </w:r>
        </w:smartTag>
      </w:smartTag>
      <w:r w:rsidRPr="00C5597F">
        <w:rPr>
          <w:kern w:val="0"/>
          <w:szCs w:val="21"/>
        </w:rPr>
        <w:t>?</w:t>
      </w:r>
    </w:p>
    <w:p w14:paraId="34647D13" w14:textId="418364B6" w:rsidR="00117F43" w:rsidRPr="00C5597F" w:rsidRDefault="00117F43" w:rsidP="00E733BF">
      <w:pPr>
        <w:adjustRightInd w:val="0"/>
        <w:textAlignment w:val="baseline"/>
        <w:rPr>
          <w:kern w:val="0"/>
          <w:szCs w:val="21"/>
        </w:rPr>
      </w:pPr>
      <w:r w:rsidRPr="00C5597F">
        <w:rPr>
          <w:kern w:val="0"/>
          <w:szCs w:val="21"/>
        </w:rPr>
        <w:t xml:space="preserve">   W: </w:t>
      </w:r>
      <w:r w:rsidR="00560EBF" w:rsidRPr="00C5597F">
        <w:rPr>
          <w:kern w:val="0"/>
          <w:szCs w:val="21"/>
        </w:rPr>
        <w:t>Hello, this is Alice. Who’s calling?</w:t>
      </w:r>
    </w:p>
    <w:p w14:paraId="0E1F014C" w14:textId="39F20500" w:rsidR="00117F43" w:rsidRPr="00C5597F" w:rsidRDefault="00117F43" w:rsidP="00E733BF">
      <w:pPr>
        <w:adjustRightInd w:val="0"/>
        <w:ind w:left="735" w:hangingChars="350" w:hanging="735"/>
        <w:textAlignment w:val="baseline"/>
        <w:rPr>
          <w:kern w:val="0"/>
          <w:szCs w:val="21"/>
        </w:rPr>
      </w:pPr>
      <w:r w:rsidRPr="00C5597F">
        <w:rPr>
          <w:kern w:val="0"/>
          <w:szCs w:val="21"/>
        </w:rPr>
        <w:t xml:space="preserve">   M: </w:t>
      </w:r>
      <w:r w:rsidR="00560EBF" w:rsidRPr="00C5597F">
        <w:rPr>
          <w:kern w:val="0"/>
          <w:szCs w:val="21"/>
        </w:rPr>
        <w:t xml:space="preserve">Hi, Alice. </w:t>
      </w:r>
      <w:r w:rsidRPr="00C5597F">
        <w:rPr>
          <w:kern w:val="0"/>
          <w:szCs w:val="21"/>
        </w:rPr>
        <w:t>This is Pete</w:t>
      </w:r>
      <w:r w:rsidR="00560EBF" w:rsidRPr="00C5597F">
        <w:rPr>
          <w:kern w:val="0"/>
          <w:szCs w:val="21"/>
        </w:rPr>
        <w:t>r</w:t>
      </w:r>
      <w:r w:rsidRPr="00C5597F">
        <w:rPr>
          <w:kern w:val="0"/>
          <w:szCs w:val="21"/>
        </w:rPr>
        <w:t>. We haven’t seen each other for two weeks. Did you enjoy your</w:t>
      </w:r>
    </w:p>
    <w:p w14:paraId="56816759" w14:textId="77777777" w:rsidR="00117F43" w:rsidRPr="00C5597F" w:rsidRDefault="00117F43" w:rsidP="00BD3CF0">
      <w:pPr>
        <w:adjustRightInd w:val="0"/>
        <w:ind w:leftChars="270" w:left="567"/>
        <w:textAlignment w:val="baseline"/>
        <w:rPr>
          <w:kern w:val="0"/>
          <w:szCs w:val="21"/>
        </w:rPr>
      </w:pPr>
      <w:r w:rsidRPr="00C5597F">
        <w:rPr>
          <w:kern w:val="0"/>
          <w:szCs w:val="21"/>
        </w:rPr>
        <w:t>holiday in the country?</w:t>
      </w:r>
    </w:p>
    <w:p w14:paraId="3D6697A6" w14:textId="3F1F4EF1" w:rsidR="00117F43" w:rsidRPr="00C5597F" w:rsidRDefault="00117F43" w:rsidP="00E733BF">
      <w:pPr>
        <w:adjustRightInd w:val="0"/>
        <w:textAlignment w:val="baseline"/>
        <w:rPr>
          <w:kern w:val="0"/>
          <w:szCs w:val="21"/>
        </w:rPr>
      </w:pPr>
      <w:r w:rsidRPr="00C5597F">
        <w:rPr>
          <w:kern w:val="0"/>
          <w:szCs w:val="21"/>
        </w:rPr>
        <w:t xml:space="preserve">   W: Yes, thanks. We had a great time. And some friends went with </w:t>
      </w:r>
      <w:r w:rsidR="005C4590">
        <w:rPr>
          <w:kern w:val="0"/>
          <w:szCs w:val="21"/>
        </w:rPr>
        <w:t>me</w:t>
      </w:r>
      <w:r w:rsidRPr="00C5597F">
        <w:rPr>
          <w:kern w:val="0"/>
          <w:szCs w:val="21"/>
        </w:rPr>
        <w:t>.</w:t>
      </w:r>
    </w:p>
    <w:p w14:paraId="23D49EBD" w14:textId="77777777" w:rsidR="00117F43" w:rsidRPr="00C5597F" w:rsidRDefault="00117F43" w:rsidP="00E733BF">
      <w:pPr>
        <w:adjustRightInd w:val="0"/>
        <w:textAlignment w:val="baseline"/>
        <w:rPr>
          <w:kern w:val="0"/>
          <w:szCs w:val="21"/>
        </w:rPr>
      </w:pPr>
      <w:r w:rsidRPr="00C5597F">
        <w:rPr>
          <w:kern w:val="0"/>
          <w:szCs w:val="21"/>
        </w:rPr>
        <w:t xml:space="preserve">   M: Where did you stay? In a hotel?</w:t>
      </w:r>
    </w:p>
    <w:p w14:paraId="2EDA6D90" w14:textId="77777777" w:rsidR="00117F43" w:rsidRPr="00C5597F" w:rsidRDefault="00117F43" w:rsidP="00E733BF">
      <w:pPr>
        <w:adjustRightInd w:val="0"/>
        <w:ind w:left="630" w:hangingChars="300" w:hanging="630"/>
        <w:textAlignment w:val="baseline"/>
        <w:rPr>
          <w:kern w:val="0"/>
          <w:szCs w:val="21"/>
        </w:rPr>
      </w:pPr>
      <w:r w:rsidRPr="00C5597F">
        <w:rPr>
          <w:kern w:val="0"/>
          <w:szCs w:val="21"/>
        </w:rPr>
        <w:lastRenderedPageBreak/>
        <w:t xml:space="preserve">   W: We stayed in a hotel for only one day. For the other days we camped in the mountain, near </w:t>
      </w:r>
      <w:smartTag w:uri="urn:schemas-microsoft-com:office:smarttags" w:element="place">
        <w:smartTag w:uri="urn:schemas-microsoft-com:office:smarttags" w:element="PlaceName">
          <w:r w:rsidRPr="00C5597F">
            <w:rPr>
              <w:kern w:val="0"/>
              <w:szCs w:val="21"/>
            </w:rPr>
            <w:t>Snow</w:t>
          </w:r>
        </w:smartTag>
        <w:r w:rsidRPr="00C5597F">
          <w:rPr>
            <w:kern w:val="0"/>
            <w:szCs w:val="21"/>
          </w:rPr>
          <w:t xml:space="preserve"> </w:t>
        </w:r>
        <w:smartTag w:uri="urn:schemas-microsoft-com:office:smarttags" w:element="PlaceType">
          <w:r w:rsidRPr="00C5597F">
            <w:rPr>
              <w:kern w:val="0"/>
              <w:szCs w:val="21"/>
            </w:rPr>
            <w:t>Town</w:t>
          </w:r>
        </w:smartTag>
      </w:smartTag>
      <w:r w:rsidRPr="00C5597F">
        <w:rPr>
          <w:kern w:val="0"/>
          <w:szCs w:val="21"/>
        </w:rPr>
        <w:t>. We cooked our meals on an open fire and ate outside.</w:t>
      </w:r>
    </w:p>
    <w:p w14:paraId="0CA9E9EF" w14:textId="77777777" w:rsidR="00117F43" w:rsidRPr="00C5597F" w:rsidRDefault="00117F43" w:rsidP="00E733BF">
      <w:pPr>
        <w:adjustRightInd w:val="0"/>
        <w:textAlignment w:val="baseline"/>
        <w:rPr>
          <w:kern w:val="0"/>
          <w:szCs w:val="21"/>
        </w:rPr>
      </w:pPr>
      <w:r w:rsidRPr="00C5597F">
        <w:rPr>
          <w:kern w:val="0"/>
          <w:szCs w:val="21"/>
        </w:rPr>
        <w:t xml:space="preserve">   M: Sounds wonderful.</w:t>
      </w:r>
      <w:r w:rsidRPr="00C5597F">
        <w:rPr>
          <w:rFonts w:hint="eastAsia"/>
          <w:kern w:val="0"/>
          <w:szCs w:val="21"/>
        </w:rPr>
        <w:t xml:space="preserve"> </w:t>
      </w:r>
      <w:r w:rsidRPr="00C5597F">
        <w:rPr>
          <w:kern w:val="0"/>
          <w:szCs w:val="21"/>
        </w:rPr>
        <w:t>Was the weather good?</w:t>
      </w:r>
    </w:p>
    <w:p w14:paraId="6D802746" w14:textId="39DE4648" w:rsidR="00117F43" w:rsidRPr="00C5597F" w:rsidRDefault="00117F43" w:rsidP="00E733BF">
      <w:pPr>
        <w:adjustRightInd w:val="0"/>
        <w:textAlignment w:val="baseline"/>
        <w:rPr>
          <w:kern w:val="0"/>
          <w:szCs w:val="21"/>
        </w:rPr>
      </w:pPr>
      <w:r w:rsidRPr="00C5597F">
        <w:rPr>
          <w:kern w:val="0"/>
          <w:szCs w:val="21"/>
        </w:rPr>
        <w:t xml:space="preserve">   W: It shone brightly almost every day and it didn’t rain even once.</w:t>
      </w:r>
    </w:p>
    <w:p w14:paraId="686FA422" w14:textId="77777777" w:rsidR="00117F43" w:rsidRPr="00C5597F" w:rsidRDefault="00117F43" w:rsidP="00E733BF">
      <w:pPr>
        <w:adjustRightInd w:val="0"/>
        <w:textAlignment w:val="baseline"/>
        <w:rPr>
          <w:kern w:val="0"/>
          <w:szCs w:val="21"/>
        </w:rPr>
      </w:pPr>
      <w:r w:rsidRPr="00C5597F">
        <w:rPr>
          <w:kern w:val="0"/>
          <w:szCs w:val="21"/>
        </w:rPr>
        <w:t xml:space="preserve">   M: Did you like the people there?</w:t>
      </w:r>
    </w:p>
    <w:p w14:paraId="1DF8A85C" w14:textId="77777777" w:rsidR="00117F43" w:rsidRPr="00C5597F" w:rsidRDefault="00117F43" w:rsidP="00E733BF">
      <w:pPr>
        <w:adjustRightInd w:val="0"/>
        <w:textAlignment w:val="baseline"/>
        <w:rPr>
          <w:kern w:val="0"/>
          <w:szCs w:val="21"/>
        </w:rPr>
      </w:pPr>
      <w:r w:rsidRPr="00C5597F">
        <w:rPr>
          <w:kern w:val="0"/>
          <w:szCs w:val="21"/>
        </w:rPr>
        <w:t xml:space="preserve">   W: Yes, they were great and friendly</w:t>
      </w:r>
      <w:r w:rsidRPr="00C5597F">
        <w:rPr>
          <w:rFonts w:hint="eastAsia"/>
          <w:kern w:val="0"/>
          <w:szCs w:val="21"/>
        </w:rPr>
        <w:t xml:space="preserve">. </w:t>
      </w:r>
      <w:r w:rsidRPr="00C5597F">
        <w:rPr>
          <w:kern w:val="0"/>
          <w:szCs w:val="21"/>
        </w:rPr>
        <w:t>We met some farmers and I had tea in their houses.</w:t>
      </w:r>
    </w:p>
    <w:p w14:paraId="675F9C7F" w14:textId="77777777" w:rsidR="00117F43" w:rsidRPr="00C5597F" w:rsidRDefault="00117F43" w:rsidP="00E733BF">
      <w:pPr>
        <w:adjustRightInd w:val="0"/>
        <w:textAlignment w:val="baseline"/>
        <w:rPr>
          <w:kern w:val="0"/>
          <w:szCs w:val="21"/>
        </w:rPr>
      </w:pPr>
      <w:r w:rsidRPr="00C5597F">
        <w:rPr>
          <w:kern w:val="0"/>
          <w:szCs w:val="21"/>
        </w:rPr>
        <w:t xml:space="preserve">   M: When did you go back? Last night?</w:t>
      </w:r>
    </w:p>
    <w:p w14:paraId="5A03B47D" w14:textId="77777777" w:rsidR="00117F43" w:rsidRPr="00C5597F" w:rsidRDefault="00117F43" w:rsidP="00E733BF">
      <w:pPr>
        <w:adjustRightInd w:val="0"/>
        <w:ind w:left="630" w:hangingChars="300" w:hanging="630"/>
        <w:textAlignment w:val="baseline"/>
        <w:rPr>
          <w:kern w:val="0"/>
          <w:szCs w:val="21"/>
        </w:rPr>
      </w:pPr>
      <w:r w:rsidRPr="00C5597F">
        <w:rPr>
          <w:kern w:val="0"/>
          <w:szCs w:val="21"/>
        </w:rPr>
        <w:t xml:space="preserve">   W: No. we came back this morning. I got up at 4:30, left at 5</w:t>
      </w:r>
      <w:r w:rsidRPr="00C5597F">
        <w:rPr>
          <w:rFonts w:hint="eastAsia"/>
          <w:kern w:val="0"/>
          <w:szCs w:val="21"/>
        </w:rPr>
        <w:t>:</w:t>
      </w:r>
      <w:r w:rsidRPr="00C5597F">
        <w:rPr>
          <w:kern w:val="0"/>
          <w:szCs w:val="21"/>
        </w:rPr>
        <w:t xml:space="preserve">00 and arrived here at 9:00. I am so </w:t>
      </w:r>
      <w:r w:rsidRPr="00C5597F">
        <w:rPr>
          <w:rFonts w:hint="eastAsia"/>
          <w:kern w:val="0"/>
          <w:szCs w:val="21"/>
        </w:rPr>
        <w:t>t</w:t>
      </w:r>
      <w:r w:rsidRPr="00C5597F">
        <w:rPr>
          <w:kern w:val="0"/>
          <w:szCs w:val="21"/>
        </w:rPr>
        <w:t>ired.</w:t>
      </w:r>
    </w:p>
    <w:p w14:paraId="068B3978" w14:textId="0013345B" w:rsidR="00117F43" w:rsidRPr="00C5597F" w:rsidRDefault="00117F43" w:rsidP="00CB510D">
      <w:pPr>
        <w:adjustRightInd w:val="0"/>
        <w:ind w:left="630" w:hangingChars="300" w:hanging="630"/>
        <w:textAlignment w:val="baseline"/>
        <w:rPr>
          <w:kern w:val="0"/>
          <w:szCs w:val="21"/>
        </w:rPr>
      </w:pPr>
      <w:r w:rsidRPr="00C5597F">
        <w:rPr>
          <w:kern w:val="0"/>
          <w:szCs w:val="21"/>
        </w:rPr>
        <w:t xml:space="preserve">   M: You really had a pleasant holiday. </w:t>
      </w:r>
      <w:r w:rsidR="00CB510D" w:rsidRPr="00C5597F">
        <w:rPr>
          <w:kern w:val="0"/>
          <w:szCs w:val="21"/>
        </w:rPr>
        <w:t>Now, you need a good rest.</w:t>
      </w:r>
    </w:p>
    <w:p w14:paraId="0059211D" w14:textId="77777777" w:rsidR="00123CCB" w:rsidRDefault="00123CCB" w:rsidP="00123CCB">
      <w:pPr>
        <w:spacing w:line="300" w:lineRule="exact"/>
        <w:ind w:firstLineChars="200" w:firstLine="420"/>
      </w:pPr>
      <w:bookmarkStart w:id="1" w:name="_Hlk131064909"/>
    </w:p>
    <w:p w14:paraId="1E7ADD49" w14:textId="6A48A7C5" w:rsidR="00650E42" w:rsidRPr="00117F43" w:rsidRDefault="00117F43" w:rsidP="00123CCB">
      <w:pPr>
        <w:spacing w:line="300" w:lineRule="exact"/>
        <w:ind w:firstLineChars="200" w:firstLine="420"/>
      </w:pPr>
      <w:r w:rsidRPr="00117F43">
        <w:t xml:space="preserve">11. </w:t>
      </w:r>
      <w:r w:rsidR="00B1786A">
        <w:t>T</w:t>
      </w:r>
      <w:r w:rsidR="00123CCB">
        <w:tab/>
      </w:r>
      <w:r w:rsidRPr="00117F43">
        <w:t xml:space="preserve">12. </w:t>
      </w:r>
      <w:r w:rsidR="00B1786A">
        <w:t>F</w:t>
      </w:r>
      <w:r w:rsidR="00123CCB">
        <w:tab/>
      </w:r>
      <w:r w:rsidRPr="00117F43">
        <w:t xml:space="preserve">13. </w:t>
      </w:r>
      <w:r w:rsidR="00B1786A">
        <w:t>F</w:t>
      </w:r>
      <w:r w:rsidR="00123CCB">
        <w:tab/>
      </w:r>
      <w:r w:rsidRPr="00117F43">
        <w:t xml:space="preserve">14. </w:t>
      </w:r>
      <w:r w:rsidR="00B1786A">
        <w:t>T</w:t>
      </w:r>
      <w:r w:rsidR="00123CCB">
        <w:tab/>
      </w:r>
      <w:r w:rsidRPr="00117F43">
        <w:t xml:space="preserve">15. </w:t>
      </w:r>
      <w:r w:rsidR="00B1786A">
        <w:t>F</w:t>
      </w:r>
    </w:p>
    <w:bookmarkEnd w:id="1"/>
    <w:p w14:paraId="295BD567" w14:textId="77777777" w:rsidR="00123CCB" w:rsidRDefault="00123CCB" w:rsidP="00B3293D">
      <w:pPr>
        <w:rPr>
          <w:b/>
          <w:bCs/>
          <w:lang w:val="fr-FR"/>
        </w:rPr>
      </w:pPr>
    </w:p>
    <w:p w14:paraId="5B7AC858" w14:textId="7CFF9E0F" w:rsidR="00650E42" w:rsidRDefault="00650E42" w:rsidP="00B3293D">
      <w:pPr>
        <w:rPr>
          <w:b/>
          <w:bCs/>
          <w:lang w:val="fr-FR"/>
        </w:rPr>
      </w:pPr>
      <w:r w:rsidRPr="002E7E90">
        <w:rPr>
          <w:b/>
          <w:bCs/>
          <w:lang w:val="fr-FR"/>
        </w:rPr>
        <w:t>D.</w:t>
      </w:r>
      <w:r w:rsidRPr="002E7E90">
        <w:rPr>
          <w:b/>
          <w:bCs/>
          <w:lang w:val="fr-FR"/>
        </w:rPr>
        <w:tab/>
        <w:t xml:space="preserve">Listen to the passage and complete the following sentences </w:t>
      </w:r>
      <w:r w:rsidRPr="002E7E90">
        <w:rPr>
          <w:rFonts w:cs="宋体" w:hint="eastAsia"/>
          <w:b/>
          <w:bCs/>
          <w:lang w:val="fr-FR"/>
        </w:rPr>
        <w:t>(</w:t>
      </w:r>
      <w:r w:rsidRPr="002E7E90">
        <w:rPr>
          <w:rFonts w:cs="宋体" w:hint="eastAsia"/>
          <w:b/>
          <w:bCs/>
        </w:rPr>
        <w:t>听短文</w:t>
      </w:r>
      <w:r w:rsidRPr="002E7E90">
        <w:rPr>
          <w:rFonts w:cs="宋体" w:hint="eastAsia"/>
          <w:b/>
          <w:bCs/>
          <w:lang w:val="fr-FR"/>
        </w:rPr>
        <w:t>，</w:t>
      </w:r>
      <w:r w:rsidRPr="002E7E90">
        <w:rPr>
          <w:rFonts w:cs="宋体" w:hint="eastAsia"/>
          <w:b/>
          <w:bCs/>
        </w:rPr>
        <w:t>完成下列内容。每</w:t>
      </w:r>
      <w:proofErr w:type="gramStart"/>
      <w:r w:rsidRPr="002E7E90">
        <w:rPr>
          <w:rFonts w:cs="宋体" w:hint="eastAsia"/>
          <w:b/>
          <w:bCs/>
        </w:rPr>
        <w:t>空格限填一词</w:t>
      </w:r>
      <w:proofErr w:type="gramEnd"/>
      <w:r w:rsidRPr="002E7E90">
        <w:rPr>
          <w:b/>
          <w:bCs/>
          <w:lang w:val="fr-FR"/>
        </w:rPr>
        <w:t>)</w:t>
      </w:r>
    </w:p>
    <w:p w14:paraId="499C1E6C" w14:textId="77777777" w:rsidR="00F90C14" w:rsidRPr="00C5597F" w:rsidRDefault="00F90C14" w:rsidP="00F90C14">
      <w:pPr>
        <w:spacing w:line="300" w:lineRule="exact"/>
        <w:ind w:right="28" w:firstLineChars="200" w:firstLine="420"/>
        <w:rPr>
          <w:kern w:val="0"/>
          <w:szCs w:val="21"/>
        </w:rPr>
      </w:pPr>
      <w:r w:rsidRPr="00C5597F">
        <w:rPr>
          <w:kern w:val="0"/>
          <w:szCs w:val="21"/>
        </w:rPr>
        <w:t>Never try to work when you are very hungry. If you decide to do your homework right after school, you may get something to eat before you get to work. Always do your homework before you get too tired. Don’t wait until very late in the evening, or your work will seem much harder than it really is. If you have more than an hour’s work, give yourself a break after an hour. On the other hand, don’t break it up so much that you can’t get anything done, and you should be able to work at least a half at a time without stopping.</w:t>
      </w:r>
    </w:p>
    <w:p w14:paraId="35354BDC" w14:textId="63189573" w:rsidR="00F90C14" w:rsidRPr="00C5597F" w:rsidRDefault="00F90C14" w:rsidP="00BD3CF0">
      <w:pPr>
        <w:spacing w:line="300" w:lineRule="exact"/>
        <w:ind w:right="28" w:firstLineChars="200" w:firstLine="420"/>
        <w:rPr>
          <w:kern w:val="0"/>
          <w:szCs w:val="21"/>
        </w:rPr>
      </w:pPr>
      <w:r w:rsidRPr="00C5597F">
        <w:rPr>
          <w:kern w:val="0"/>
          <w:szCs w:val="21"/>
        </w:rPr>
        <w:t>Don’t put it off until last minute. If you put off doing your homework, you will have it on your mind, and you won’t enjoy your free time so much. If you put it off until the end of the week or until right before a test, you will have too much catching up to do. A little bit each night, enough to keep up with what is happening each day in school, will take the fear out of tests and keep you on top of it.</w:t>
      </w:r>
      <w:r w:rsidR="00BD3CF0">
        <w:rPr>
          <w:rFonts w:hint="eastAsia"/>
          <w:kern w:val="0"/>
          <w:szCs w:val="21"/>
        </w:rPr>
        <w:t xml:space="preserve"> </w:t>
      </w:r>
      <w:r w:rsidRPr="00C5597F">
        <w:rPr>
          <w:kern w:val="0"/>
          <w:szCs w:val="21"/>
        </w:rPr>
        <w:t xml:space="preserve">Do your homework at the same time every evening. This will help you make it a good habit. It will make </w:t>
      </w:r>
      <w:r w:rsidR="000165A6">
        <w:rPr>
          <w:rFonts w:hint="eastAsia"/>
          <w:kern w:val="0"/>
          <w:szCs w:val="21"/>
        </w:rPr>
        <w:t>your</w:t>
      </w:r>
      <w:r w:rsidR="000165A6">
        <w:rPr>
          <w:kern w:val="0"/>
          <w:szCs w:val="21"/>
        </w:rPr>
        <w:t xml:space="preserve"> homework</w:t>
      </w:r>
      <w:r w:rsidRPr="00C5597F">
        <w:rPr>
          <w:kern w:val="0"/>
          <w:szCs w:val="21"/>
        </w:rPr>
        <w:t xml:space="preserve"> easier to do, and it will make your free time more enjoyable as well.</w:t>
      </w:r>
    </w:p>
    <w:p w14:paraId="755FA5A6" w14:textId="7CDCEC58" w:rsidR="00320325" w:rsidRDefault="00320325" w:rsidP="00F90C14">
      <w:pPr>
        <w:rPr>
          <w:kern w:val="0"/>
          <w:szCs w:val="21"/>
        </w:rPr>
      </w:pPr>
    </w:p>
    <w:bookmarkEnd w:id="0"/>
    <w:p w14:paraId="4263F2C4" w14:textId="3E0755D1" w:rsidR="0052237B" w:rsidRPr="00C52277" w:rsidRDefault="00C52277" w:rsidP="00C52277">
      <w:pPr>
        <w:tabs>
          <w:tab w:val="left" w:pos="840"/>
          <w:tab w:val="left" w:pos="2730"/>
          <w:tab w:val="left" w:pos="4620"/>
          <w:tab w:val="left" w:pos="6510"/>
        </w:tabs>
        <w:spacing w:line="300" w:lineRule="exact"/>
        <w:rPr>
          <w:rFonts w:eastAsia="方正书宋简体"/>
          <w:szCs w:val="21"/>
          <w:lang w:val="fr-FR"/>
        </w:rPr>
      </w:pPr>
      <w:r w:rsidRPr="00625D40">
        <w:rPr>
          <w:rFonts w:eastAsia="方正书宋简体"/>
          <w:szCs w:val="21"/>
          <w:lang w:val="fr-FR"/>
        </w:rPr>
        <w:t>16.</w:t>
      </w:r>
      <w:r w:rsidRPr="00625D40">
        <w:rPr>
          <w:kern w:val="0"/>
          <w:szCs w:val="21"/>
        </w:rPr>
        <w:t xml:space="preserve"> </w:t>
      </w:r>
      <w:r>
        <w:rPr>
          <w:rFonts w:hint="eastAsia"/>
          <w:kern w:val="0"/>
          <w:szCs w:val="21"/>
        </w:rPr>
        <w:t>too</w:t>
      </w:r>
      <w:r>
        <w:rPr>
          <w:kern w:val="0"/>
          <w:szCs w:val="21"/>
        </w:rPr>
        <w:t xml:space="preserve"> tired   </w:t>
      </w:r>
      <w:r w:rsidRPr="00625D40">
        <w:rPr>
          <w:rFonts w:eastAsia="方正书宋简体"/>
          <w:szCs w:val="21"/>
          <w:lang w:val="fr-FR"/>
        </w:rPr>
        <w:t>17</w:t>
      </w:r>
      <w:r w:rsidRPr="00625D40">
        <w:rPr>
          <w:rFonts w:eastAsia="方正书宋简体" w:hint="eastAsia"/>
          <w:szCs w:val="21"/>
          <w:lang w:val="fr-FR"/>
        </w:rPr>
        <w:t>.</w:t>
      </w:r>
      <w:r w:rsidRPr="00625D40">
        <w:rPr>
          <w:szCs w:val="21"/>
        </w:rPr>
        <w:t xml:space="preserve"> </w:t>
      </w:r>
      <w:r>
        <w:t>a break</w:t>
      </w:r>
      <w:r>
        <w:rPr>
          <w:rFonts w:eastAsia="方正书宋简体" w:hint="eastAsia"/>
          <w:szCs w:val="21"/>
          <w:lang w:val="fr-FR"/>
        </w:rPr>
        <w:t xml:space="preserve"> </w:t>
      </w:r>
      <w:r>
        <w:rPr>
          <w:rFonts w:eastAsia="方正书宋简体"/>
          <w:szCs w:val="21"/>
          <w:lang w:val="fr-FR"/>
        </w:rPr>
        <w:t xml:space="preserve">  </w:t>
      </w:r>
      <w:r w:rsidRPr="00625D40">
        <w:rPr>
          <w:rFonts w:eastAsia="方正书宋简体"/>
          <w:szCs w:val="21"/>
        </w:rPr>
        <w:t>18.</w:t>
      </w:r>
      <w:r w:rsidRPr="00625D40">
        <w:rPr>
          <w:kern w:val="0"/>
          <w:szCs w:val="21"/>
        </w:rPr>
        <w:t xml:space="preserve"> </w:t>
      </w:r>
      <w:r>
        <w:rPr>
          <w:kern w:val="0"/>
          <w:szCs w:val="21"/>
        </w:rPr>
        <w:t>without stopping</w:t>
      </w:r>
      <w:r>
        <w:rPr>
          <w:rFonts w:eastAsia="方正书宋简体" w:hint="eastAsia"/>
          <w:szCs w:val="21"/>
          <w:lang w:val="fr-FR"/>
        </w:rPr>
        <w:t xml:space="preserve"> </w:t>
      </w:r>
      <w:r>
        <w:rPr>
          <w:rFonts w:eastAsia="方正书宋简体"/>
          <w:szCs w:val="21"/>
          <w:lang w:val="fr-FR"/>
        </w:rPr>
        <w:t xml:space="preserve">  </w:t>
      </w:r>
      <w:r w:rsidRPr="00625D40">
        <w:rPr>
          <w:rFonts w:eastAsia="方正书宋简体"/>
          <w:szCs w:val="21"/>
        </w:rPr>
        <w:t>19.</w:t>
      </w:r>
      <w:r w:rsidRPr="00625D40">
        <w:rPr>
          <w:kern w:val="0"/>
          <w:szCs w:val="21"/>
        </w:rPr>
        <w:t xml:space="preserve"> </w:t>
      </w:r>
      <w:r>
        <w:rPr>
          <w:kern w:val="0"/>
          <w:szCs w:val="21"/>
        </w:rPr>
        <w:t>put off</w:t>
      </w:r>
      <w:r>
        <w:rPr>
          <w:rFonts w:eastAsia="方正书宋简体" w:hint="eastAsia"/>
          <w:szCs w:val="21"/>
          <w:lang w:val="fr-FR"/>
        </w:rPr>
        <w:t xml:space="preserve"> </w:t>
      </w:r>
      <w:r>
        <w:rPr>
          <w:rFonts w:eastAsia="方正书宋简体"/>
          <w:szCs w:val="21"/>
          <w:lang w:val="fr-FR"/>
        </w:rPr>
        <w:t xml:space="preserve">  </w:t>
      </w:r>
      <w:r w:rsidRPr="00625D40">
        <w:rPr>
          <w:rFonts w:eastAsia="方正书宋简体"/>
          <w:szCs w:val="21"/>
        </w:rPr>
        <w:t>20.</w:t>
      </w:r>
      <w:r w:rsidRPr="00625D40">
        <w:rPr>
          <w:kern w:val="0"/>
          <w:szCs w:val="21"/>
        </w:rPr>
        <w:t xml:space="preserve"> </w:t>
      </w:r>
      <w:r>
        <w:rPr>
          <w:kern w:val="0"/>
          <w:szCs w:val="21"/>
        </w:rPr>
        <w:t>good habit</w:t>
      </w:r>
    </w:p>
    <w:sectPr w:rsidR="0052237B" w:rsidRPr="00C52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5E4B" w14:textId="77777777" w:rsidR="00514459" w:rsidRDefault="00514459" w:rsidP="00CC1464">
      <w:r>
        <w:separator/>
      </w:r>
    </w:p>
  </w:endnote>
  <w:endnote w:type="continuationSeparator" w:id="0">
    <w:p w14:paraId="777B032F" w14:textId="77777777" w:rsidR="00514459" w:rsidRDefault="00514459" w:rsidP="00CC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2DEF" w14:textId="77777777" w:rsidR="00514459" w:rsidRDefault="00514459" w:rsidP="00CC1464">
      <w:r>
        <w:separator/>
      </w:r>
    </w:p>
  </w:footnote>
  <w:footnote w:type="continuationSeparator" w:id="0">
    <w:p w14:paraId="0B558F17" w14:textId="77777777" w:rsidR="00514459" w:rsidRDefault="00514459" w:rsidP="00CC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E7"/>
    <w:rsid w:val="00010808"/>
    <w:rsid w:val="000165A6"/>
    <w:rsid w:val="00047C7B"/>
    <w:rsid w:val="000D4677"/>
    <w:rsid w:val="000F08B7"/>
    <w:rsid w:val="000F17E6"/>
    <w:rsid w:val="00117F43"/>
    <w:rsid w:val="00123CCB"/>
    <w:rsid w:val="00192448"/>
    <w:rsid w:val="001B0833"/>
    <w:rsid w:val="001D0889"/>
    <w:rsid w:val="001D5ABD"/>
    <w:rsid w:val="001F000F"/>
    <w:rsid w:val="00203ABA"/>
    <w:rsid w:val="00204DFF"/>
    <w:rsid w:val="0022674A"/>
    <w:rsid w:val="00257FF7"/>
    <w:rsid w:val="0028409E"/>
    <w:rsid w:val="002C1737"/>
    <w:rsid w:val="002E7E90"/>
    <w:rsid w:val="002F4C93"/>
    <w:rsid w:val="00320325"/>
    <w:rsid w:val="003D4403"/>
    <w:rsid w:val="003F4533"/>
    <w:rsid w:val="00405406"/>
    <w:rsid w:val="00433F5D"/>
    <w:rsid w:val="0045168C"/>
    <w:rsid w:val="00514459"/>
    <w:rsid w:val="0052237B"/>
    <w:rsid w:val="00560EBF"/>
    <w:rsid w:val="0056714A"/>
    <w:rsid w:val="005807A5"/>
    <w:rsid w:val="005B56CD"/>
    <w:rsid w:val="005C4590"/>
    <w:rsid w:val="005D04E7"/>
    <w:rsid w:val="005E053C"/>
    <w:rsid w:val="00615322"/>
    <w:rsid w:val="00650E42"/>
    <w:rsid w:val="00690A70"/>
    <w:rsid w:val="007047AF"/>
    <w:rsid w:val="00707311"/>
    <w:rsid w:val="00740D0C"/>
    <w:rsid w:val="00756D76"/>
    <w:rsid w:val="0079529A"/>
    <w:rsid w:val="007A74E4"/>
    <w:rsid w:val="007C0A43"/>
    <w:rsid w:val="0084427D"/>
    <w:rsid w:val="008B3919"/>
    <w:rsid w:val="008C0180"/>
    <w:rsid w:val="008E51E7"/>
    <w:rsid w:val="00995614"/>
    <w:rsid w:val="009A775B"/>
    <w:rsid w:val="00A01653"/>
    <w:rsid w:val="00A22BFE"/>
    <w:rsid w:val="00A67A1E"/>
    <w:rsid w:val="00AE68C1"/>
    <w:rsid w:val="00B1786A"/>
    <w:rsid w:val="00B17AA6"/>
    <w:rsid w:val="00B3293D"/>
    <w:rsid w:val="00B41B57"/>
    <w:rsid w:val="00B57A30"/>
    <w:rsid w:val="00B7367C"/>
    <w:rsid w:val="00BA5C1A"/>
    <w:rsid w:val="00BB5CA1"/>
    <w:rsid w:val="00BD3CF0"/>
    <w:rsid w:val="00BF74D8"/>
    <w:rsid w:val="00C52277"/>
    <w:rsid w:val="00C5597F"/>
    <w:rsid w:val="00C83447"/>
    <w:rsid w:val="00C92597"/>
    <w:rsid w:val="00CB510D"/>
    <w:rsid w:val="00CC1464"/>
    <w:rsid w:val="00CF130F"/>
    <w:rsid w:val="00D36480"/>
    <w:rsid w:val="00D81E4C"/>
    <w:rsid w:val="00DB08DD"/>
    <w:rsid w:val="00E54599"/>
    <w:rsid w:val="00E638E7"/>
    <w:rsid w:val="00E733BF"/>
    <w:rsid w:val="00E8629A"/>
    <w:rsid w:val="00F6790B"/>
    <w:rsid w:val="00F90C14"/>
    <w:rsid w:val="00FB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4B3D231"/>
  <w15:chartTrackingRefBased/>
  <w15:docId w15:val="{C07A1C4E-E17A-47B7-BFBC-75EFA33E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E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1464"/>
    <w:rPr>
      <w:rFonts w:ascii="Times New Roman" w:eastAsia="宋体" w:hAnsi="Times New Roman" w:cs="Times New Roman"/>
      <w:sz w:val="18"/>
      <w:szCs w:val="18"/>
    </w:rPr>
  </w:style>
  <w:style w:type="paragraph" w:styleId="a5">
    <w:name w:val="footer"/>
    <w:basedOn w:val="a"/>
    <w:link w:val="a6"/>
    <w:uiPriority w:val="99"/>
    <w:unhideWhenUsed/>
    <w:rsid w:val="00CC1464"/>
    <w:pPr>
      <w:tabs>
        <w:tab w:val="center" w:pos="4153"/>
        <w:tab w:val="right" w:pos="8306"/>
      </w:tabs>
      <w:snapToGrid w:val="0"/>
      <w:jc w:val="left"/>
    </w:pPr>
    <w:rPr>
      <w:sz w:val="18"/>
      <w:szCs w:val="18"/>
    </w:rPr>
  </w:style>
  <w:style w:type="character" w:customStyle="1" w:styleId="a6">
    <w:name w:val="页脚 字符"/>
    <w:basedOn w:val="a0"/>
    <w:link w:val="a5"/>
    <w:uiPriority w:val="99"/>
    <w:rsid w:val="00CC146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包胤杰</dc:creator>
  <cp:keywords/>
  <dc:description/>
  <cp:lastModifiedBy>包胤杰</cp:lastModifiedBy>
  <cp:revision>41</cp:revision>
  <dcterms:created xsi:type="dcterms:W3CDTF">2022-12-10T07:39:00Z</dcterms:created>
  <dcterms:modified xsi:type="dcterms:W3CDTF">2023-04-14T06:11:00Z</dcterms:modified>
</cp:coreProperties>
</file>