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C431" w14:textId="39A783B5" w:rsidR="005B58F0" w:rsidRPr="00F346D3" w:rsidRDefault="00E92969" w:rsidP="00F346D3">
      <w:pPr>
        <w:spacing w:line="400" w:lineRule="atLeast"/>
        <w:jc w:val="center"/>
        <w:rPr>
          <w:rFonts w:eastAsia="黑体"/>
          <w:b/>
          <w:sz w:val="32"/>
          <w:szCs w:val="32"/>
        </w:rPr>
      </w:pPr>
      <w:bookmarkStart w:id="0" w:name="_Hlk22111003"/>
      <w:r w:rsidRPr="00E92969">
        <w:rPr>
          <w:rFonts w:eastAsia="黑体" w:hint="eastAsia"/>
          <w:b/>
          <w:sz w:val="32"/>
          <w:szCs w:val="32"/>
        </w:rPr>
        <w:t>2022</w:t>
      </w:r>
      <w:r w:rsidRPr="00E92969">
        <w:rPr>
          <w:rFonts w:eastAsia="黑体" w:hint="eastAsia"/>
          <w:b/>
          <w:sz w:val="32"/>
          <w:szCs w:val="32"/>
        </w:rPr>
        <w:t>学年</w:t>
      </w:r>
      <w:proofErr w:type="gramStart"/>
      <w:r w:rsidRPr="00E92969">
        <w:rPr>
          <w:rFonts w:eastAsia="黑体" w:hint="eastAsia"/>
          <w:b/>
          <w:sz w:val="32"/>
          <w:szCs w:val="32"/>
        </w:rPr>
        <w:t>第二学期期</w:t>
      </w:r>
      <w:proofErr w:type="gramEnd"/>
      <w:r w:rsidRPr="00E92969">
        <w:rPr>
          <w:rFonts w:eastAsia="黑体" w:hint="eastAsia"/>
          <w:b/>
          <w:sz w:val="32"/>
          <w:szCs w:val="32"/>
        </w:rPr>
        <w:t>中九年级英语混合式教学适应性练习</w:t>
      </w:r>
      <w:r w:rsidR="00E5439B" w:rsidRPr="00A64215">
        <w:rPr>
          <w:rFonts w:ascii="黑体" w:eastAsia="黑体" w:hAnsi="黑体" w:hint="eastAsia"/>
          <w:b/>
          <w:sz w:val="32"/>
          <w:szCs w:val="32"/>
        </w:rPr>
        <w:t>(</w:t>
      </w:r>
      <w:r w:rsidR="005B58F0" w:rsidRPr="00A64215">
        <w:rPr>
          <w:rFonts w:ascii="黑体" w:eastAsia="黑体" w:hAnsi="黑体" w:hint="eastAsia"/>
          <w:b/>
          <w:sz w:val="32"/>
          <w:szCs w:val="32"/>
        </w:rPr>
        <w:t>评分参考</w:t>
      </w:r>
      <w:r w:rsidR="00E5439B" w:rsidRPr="00A64215">
        <w:rPr>
          <w:rFonts w:ascii="黑体" w:eastAsia="黑体" w:hAnsi="黑体" w:hint="eastAsia"/>
          <w:b/>
          <w:sz w:val="32"/>
          <w:szCs w:val="32"/>
        </w:rPr>
        <w:t>)</w:t>
      </w:r>
    </w:p>
    <w:p w14:paraId="48E15442" w14:textId="77777777" w:rsidR="005B58F0" w:rsidRPr="00B748DA" w:rsidRDefault="005B58F0" w:rsidP="005B58F0">
      <w:pPr>
        <w:spacing w:line="400" w:lineRule="atLeast"/>
        <w:jc w:val="center"/>
        <w:rPr>
          <w:b/>
          <w:bCs/>
          <w:sz w:val="30"/>
          <w:szCs w:val="30"/>
          <w:lang w:val="fr-FR"/>
        </w:rPr>
      </w:pPr>
      <w:r w:rsidRPr="00B748DA">
        <w:rPr>
          <w:rFonts w:eastAsia="黑体"/>
          <w:b/>
          <w:bCs/>
          <w:sz w:val="28"/>
          <w:szCs w:val="28"/>
        </w:rPr>
        <w:t>Part 1</w:t>
      </w:r>
      <w:r w:rsidRPr="00B748DA">
        <w:rPr>
          <w:rFonts w:eastAsia="黑体"/>
          <w:b/>
          <w:bCs/>
          <w:sz w:val="28"/>
          <w:szCs w:val="28"/>
        </w:rPr>
        <w:tab/>
        <w:t>Listening</w:t>
      </w:r>
      <w:r w:rsidRPr="00B748DA">
        <w:rPr>
          <w:rFonts w:eastAsia="黑体"/>
          <w:b/>
          <w:bCs/>
          <w:sz w:val="28"/>
          <w:szCs w:val="28"/>
        </w:rPr>
        <w:tab/>
      </w:r>
      <w:r w:rsidRPr="00B748DA">
        <w:rPr>
          <w:rFonts w:eastAsia="黑体" w:cs="黑体" w:hint="eastAsia"/>
          <w:b/>
          <w:bCs/>
          <w:sz w:val="28"/>
          <w:szCs w:val="28"/>
        </w:rPr>
        <w:t>（第一部分</w:t>
      </w:r>
      <w:r w:rsidRPr="00B748DA">
        <w:rPr>
          <w:rFonts w:eastAsia="黑体"/>
          <w:b/>
          <w:bCs/>
          <w:sz w:val="28"/>
          <w:szCs w:val="28"/>
        </w:rPr>
        <w:tab/>
      </w:r>
      <w:r w:rsidRPr="00B748DA">
        <w:rPr>
          <w:rFonts w:eastAsia="黑体" w:cs="黑体" w:hint="eastAsia"/>
          <w:b/>
          <w:bCs/>
          <w:sz w:val="28"/>
          <w:szCs w:val="28"/>
        </w:rPr>
        <w:t>听力）</w:t>
      </w:r>
    </w:p>
    <w:p w14:paraId="04D4FCC3" w14:textId="5E31477F" w:rsidR="00444E7C" w:rsidRPr="00B748DA" w:rsidRDefault="00444E7C" w:rsidP="00444E7C">
      <w:pPr>
        <w:rPr>
          <w:b/>
          <w:bCs/>
        </w:rPr>
      </w:pPr>
      <w:r w:rsidRPr="00B748DA">
        <w:rPr>
          <w:b/>
          <w:bCs/>
        </w:rPr>
        <w:t>I. Listening Comprehension</w:t>
      </w:r>
      <w:r w:rsidR="00CC0DD8">
        <w:rPr>
          <w:b/>
          <w:bCs/>
        </w:rPr>
        <w:t xml:space="preserve"> </w:t>
      </w:r>
      <w:r w:rsidR="00CC0DD8" w:rsidRPr="00B748DA">
        <w:rPr>
          <w:b/>
          <w:bCs/>
        </w:rPr>
        <w:t>(</w:t>
      </w:r>
      <w:r w:rsidRPr="00B748DA">
        <w:rPr>
          <w:rFonts w:cs="宋体" w:hint="eastAsia"/>
          <w:b/>
          <w:bCs/>
        </w:rPr>
        <w:t>听力理解</w:t>
      </w:r>
      <w:r w:rsidR="00CC0DD8" w:rsidRPr="00B748DA">
        <w:rPr>
          <w:rFonts w:cs="宋体" w:hint="eastAsia"/>
          <w:b/>
          <w:bCs/>
        </w:rPr>
        <w:t>)</w:t>
      </w:r>
      <w:r w:rsidR="00CC0DD8" w:rsidRPr="00CC0DD8">
        <w:rPr>
          <w:b/>
          <w:bCs/>
        </w:rPr>
        <w:t xml:space="preserve"> </w:t>
      </w:r>
      <w:r w:rsidR="00CC0DD8">
        <w:rPr>
          <w:b/>
          <w:bCs/>
        </w:rPr>
        <w:t xml:space="preserve"> </w:t>
      </w:r>
      <w:r w:rsidR="00CC0DD8" w:rsidRPr="00B748DA">
        <w:rPr>
          <w:b/>
          <w:bCs/>
        </w:rPr>
        <w:t>(</w:t>
      </w:r>
      <w:r w:rsidRPr="00B748DA">
        <w:rPr>
          <w:rFonts w:cs="宋体" w:hint="eastAsia"/>
          <w:b/>
          <w:bCs/>
        </w:rPr>
        <w:t>共</w:t>
      </w:r>
      <w:r w:rsidR="00E534E6" w:rsidRPr="00B748DA">
        <w:rPr>
          <w:b/>
          <w:bCs/>
        </w:rPr>
        <w:t>25</w:t>
      </w:r>
      <w:r w:rsidRPr="00B748DA">
        <w:rPr>
          <w:rFonts w:cs="宋体" w:hint="eastAsia"/>
          <w:b/>
          <w:bCs/>
        </w:rPr>
        <w:t>分</w:t>
      </w:r>
      <w:r w:rsidR="00CC0DD8" w:rsidRPr="00B748DA">
        <w:rPr>
          <w:rFonts w:cs="宋体" w:hint="eastAsia"/>
          <w:b/>
          <w:bCs/>
        </w:rPr>
        <w:t>)</w:t>
      </w:r>
    </w:p>
    <w:p w14:paraId="79F17910" w14:textId="6E7CA072" w:rsidR="00444E7C" w:rsidRPr="00B748DA" w:rsidRDefault="00444E7C" w:rsidP="00444E7C">
      <w:pPr>
        <w:rPr>
          <w:b/>
          <w:bCs/>
        </w:rPr>
      </w:pPr>
      <w:r w:rsidRPr="00B748DA">
        <w:rPr>
          <w:b/>
          <w:bCs/>
        </w:rPr>
        <w:t>A. Listen and choose the right picture</w:t>
      </w:r>
      <w:r w:rsidR="00E534E6" w:rsidRPr="00B748DA">
        <w:rPr>
          <w:b/>
          <w:bCs/>
        </w:rPr>
        <w:t xml:space="preserve"> </w:t>
      </w:r>
      <w:r w:rsidR="00E534E6" w:rsidRPr="00B748DA">
        <w:rPr>
          <w:rFonts w:cs="宋体" w:hint="eastAsia"/>
          <w:b/>
          <w:bCs/>
        </w:rPr>
        <w:t>(</w:t>
      </w:r>
      <w:r w:rsidRPr="00B748DA">
        <w:rPr>
          <w:rFonts w:cs="宋体" w:hint="eastAsia"/>
          <w:b/>
          <w:bCs/>
        </w:rPr>
        <w:t>根据你听到的内容，选出相应的图片</w:t>
      </w:r>
      <w:r w:rsidR="00E534E6" w:rsidRPr="00B748DA">
        <w:rPr>
          <w:rFonts w:cs="宋体" w:hint="eastAsia"/>
          <w:b/>
          <w:bCs/>
        </w:rPr>
        <w:t>)</w:t>
      </w:r>
      <w:r w:rsidR="00E534E6" w:rsidRPr="00B748DA">
        <w:rPr>
          <w:rFonts w:cs="宋体"/>
          <w:b/>
          <w:bCs/>
        </w:rPr>
        <w:t xml:space="preserve"> </w:t>
      </w:r>
      <w:r w:rsidR="003A04A2" w:rsidRPr="00B748DA">
        <w:rPr>
          <w:rFonts w:cs="宋体"/>
          <w:b/>
          <w:bCs/>
        </w:rPr>
        <w:t>(</w:t>
      </w:r>
      <w:r w:rsidR="003A04A2" w:rsidRPr="00B748DA">
        <w:rPr>
          <w:b/>
          <w:bCs/>
        </w:rPr>
        <w:t>5</w:t>
      </w:r>
      <w:r w:rsidRPr="00B748DA">
        <w:rPr>
          <w:rFonts w:cs="宋体" w:hint="eastAsia"/>
          <w:b/>
          <w:bCs/>
        </w:rPr>
        <w:t>分</w:t>
      </w:r>
      <w:r w:rsidR="003A04A2" w:rsidRPr="00B748DA">
        <w:rPr>
          <w:rFonts w:cs="宋体" w:hint="eastAsia"/>
          <w:b/>
          <w:bCs/>
        </w:rPr>
        <w:t>)</w:t>
      </w:r>
    </w:p>
    <w:p w14:paraId="4250880F" w14:textId="72CBC10B" w:rsidR="00444E7C" w:rsidRPr="00B748DA" w:rsidRDefault="00444E7C" w:rsidP="00CC0DD8">
      <w:pPr>
        <w:ind w:firstLineChars="150" w:firstLine="315"/>
      </w:pPr>
      <w:r w:rsidRPr="00B748DA">
        <w:rPr>
          <w:rFonts w:hint="eastAsia"/>
          <w:szCs w:val="21"/>
        </w:rPr>
        <w:t>1.</w:t>
      </w:r>
      <w:r w:rsidRPr="00B748DA">
        <w:rPr>
          <w:szCs w:val="21"/>
        </w:rPr>
        <w:t xml:space="preserve"> </w:t>
      </w:r>
      <w:r w:rsidR="004E2273">
        <w:rPr>
          <w:rFonts w:hint="eastAsia"/>
          <w:szCs w:val="21"/>
        </w:rPr>
        <w:t>C</w:t>
      </w:r>
      <w:r w:rsidRPr="00B748DA">
        <w:rPr>
          <w:szCs w:val="21"/>
        </w:rPr>
        <w:tab/>
      </w:r>
      <w:r w:rsidR="00E5439B" w:rsidRPr="00B748DA">
        <w:rPr>
          <w:szCs w:val="21"/>
        </w:rPr>
        <w:t xml:space="preserve">  </w:t>
      </w:r>
      <w:r w:rsidRPr="00B748DA">
        <w:rPr>
          <w:rFonts w:hint="eastAsia"/>
          <w:szCs w:val="21"/>
        </w:rPr>
        <w:t>2.</w:t>
      </w:r>
      <w:r w:rsidRPr="00B748DA">
        <w:rPr>
          <w:szCs w:val="21"/>
        </w:rPr>
        <w:t xml:space="preserve"> </w:t>
      </w:r>
      <w:r w:rsidR="004E2273">
        <w:rPr>
          <w:rFonts w:hint="eastAsia"/>
          <w:szCs w:val="21"/>
        </w:rPr>
        <w:t>B</w:t>
      </w:r>
      <w:r w:rsidRPr="00B748DA">
        <w:rPr>
          <w:szCs w:val="21"/>
        </w:rPr>
        <w:tab/>
      </w:r>
      <w:r w:rsidR="00E5439B" w:rsidRPr="00B748DA">
        <w:rPr>
          <w:szCs w:val="21"/>
        </w:rPr>
        <w:t xml:space="preserve">  </w:t>
      </w:r>
      <w:r w:rsidRPr="00B748DA">
        <w:rPr>
          <w:rFonts w:hint="eastAsia"/>
          <w:szCs w:val="21"/>
        </w:rPr>
        <w:t>3.</w:t>
      </w:r>
      <w:r w:rsidRPr="00B748DA">
        <w:rPr>
          <w:szCs w:val="21"/>
        </w:rPr>
        <w:t xml:space="preserve"> </w:t>
      </w:r>
      <w:r w:rsidR="004E2273">
        <w:rPr>
          <w:szCs w:val="21"/>
        </w:rPr>
        <w:t>E</w:t>
      </w:r>
      <w:r w:rsidR="00E5439B" w:rsidRPr="00B748DA">
        <w:rPr>
          <w:szCs w:val="21"/>
        </w:rPr>
        <w:tab/>
        <w:t xml:space="preserve">  </w:t>
      </w:r>
      <w:r w:rsidRPr="00B748DA">
        <w:rPr>
          <w:rFonts w:hint="eastAsia"/>
          <w:szCs w:val="21"/>
        </w:rPr>
        <w:t>4.</w:t>
      </w:r>
      <w:r w:rsidRPr="00B748DA">
        <w:rPr>
          <w:szCs w:val="21"/>
        </w:rPr>
        <w:t xml:space="preserve"> </w:t>
      </w:r>
      <w:r w:rsidR="004E2273">
        <w:rPr>
          <w:szCs w:val="21"/>
        </w:rPr>
        <w:t>D</w:t>
      </w:r>
      <w:r w:rsidR="00E5439B" w:rsidRPr="00B748DA">
        <w:rPr>
          <w:szCs w:val="21"/>
        </w:rPr>
        <w:tab/>
        <w:t xml:space="preserve">  </w:t>
      </w:r>
      <w:r w:rsidR="00F06319" w:rsidRPr="00B748DA">
        <w:rPr>
          <w:szCs w:val="21"/>
        </w:rPr>
        <w:t xml:space="preserve">5. </w:t>
      </w:r>
      <w:r w:rsidR="004E2273">
        <w:rPr>
          <w:szCs w:val="21"/>
        </w:rPr>
        <w:t>A</w:t>
      </w:r>
      <w:r w:rsidR="00530EA0" w:rsidRPr="00B748DA">
        <w:rPr>
          <w:szCs w:val="21"/>
        </w:rPr>
        <w:tab/>
      </w:r>
    </w:p>
    <w:p w14:paraId="26809200" w14:textId="07251DB3" w:rsidR="00444E7C" w:rsidRPr="00B748DA" w:rsidRDefault="00444E7C" w:rsidP="003E1BA0">
      <w:pPr>
        <w:ind w:left="415" w:hangingChars="197" w:hanging="415"/>
        <w:rPr>
          <w:b/>
          <w:bCs/>
        </w:rPr>
      </w:pPr>
      <w:r w:rsidRPr="00B748DA">
        <w:rPr>
          <w:b/>
          <w:bCs/>
        </w:rPr>
        <w:t>B. Listen to the dialogue and choose the best answer to the question you hear (</w:t>
      </w:r>
      <w:r w:rsidRPr="00B748DA">
        <w:rPr>
          <w:rFonts w:cs="宋体" w:hint="eastAsia"/>
          <w:b/>
          <w:bCs/>
        </w:rPr>
        <w:t>根据你听到的对话和问题，选出最恰当的答案</w:t>
      </w:r>
      <w:r w:rsidRPr="00B748DA">
        <w:rPr>
          <w:b/>
          <w:bCs/>
        </w:rPr>
        <w:t>) (</w:t>
      </w:r>
      <w:r w:rsidR="003A04A2" w:rsidRPr="00B748DA">
        <w:rPr>
          <w:b/>
          <w:bCs/>
        </w:rPr>
        <w:t>5</w:t>
      </w:r>
      <w:r w:rsidRPr="00B748DA">
        <w:rPr>
          <w:rFonts w:cs="宋体" w:hint="eastAsia"/>
          <w:b/>
          <w:bCs/>
        </w:rPr>
        <w:t>分</w:t>
      </w:r>
      <w:r w:rsidRPr="00B748DA">
        <w:rPr>
          <w:b/>
          <w:bCs/>
        </w:rPr>
        <w:t>)</w:t>
      </w:r>
    </w:p>
    <w:p w14:paraId="398A0118" w14:textId="45CD1581" w:rsidR="00FA1717" w:rsidRPr="00B748DA" w:rsidRDefault="009D5DDA" w:rsidP="00CC0DD8">
      <w:pPr>
        <w:ind w:firstLineChars="150" w:firstLine="315"/>
        <w:rPr>
          <w:szCs w:val="21"/>
        </w:rPr>
      </w:pPr>
      <w:r w:rsidRPr="00B748DA">
        <w:t>6</w:t>
      </w:r>
      <w:r w:rsidR="00FA1717" w:rsidRPr="00B748DA">
        <w:t xml:space="preserve">. </w:t>
      </w:r>
      <w:r w:rsidR="004E2273">
        <w:rPr>
          <w:szCs w:val="21"/>
        </w:rPr>
        <w:t>B</w:t>
      </w:r>
      <w:r w:rsidR="00E5439B" w:rsidRPr="00B748DA">
        <w:rPr>
          <w:szCs w:val="21"/>
        </w:rPr>
        <w:tab/>
        <w:t xml:space="preserve">  </w:t>
      </w:r>
      <w:r w:rsidR="0055788D" w:rsidRPr="00B748DA">
        <w:t>7</w:t>
      </w:r>
      <w:r w:rsidR="00FA1717" w:rsidRPr="00B748DA">
        <w:t xml:space="preserve">. </w:t>
      </w:r>
      <w:r w:rsidR="004E2273">
        <w:rPr>
          <w:szCs w:val="21"/>
        </w:rPr>
        <w:t>C</w:t>
      </w:r>
      <w:r w:rsidR="00E5439B" w:rsidRPr="00B748DA">
        <w:rPr>
          <w:szCs w:val="21"/>
        </w:rPr>
        <w:tab/>
        <w:t xml:space="preserve">  </w:t>
      </w:r>
      <w:r w:rsidR="0055788D" w:rsidRPr="00B748DA">
        <w:t>8</w:t>
      </w:r>
      <w:r w:rsidR="0055788D" w:rsidRPr="00B748DA">
        <w:rPr>
          <w:rFonts w:hint="eastAsia"/>
        </w:rPr>
        <w:t>.</w:t>
      </w:r>
      <w:r w:rsidR="0055788D" w:rsidRPr="00B748DA">
        <w:t xml:space="preserve"> </w:t>
      </w:r>
      <w:r w:rsidR="000B2AB2">
        <w:t>C</w:t>
      </w:r>
      <w:r w:rsidR="00E5439B" w:rsidRPr="00B748DA">
        <w:tab/>
        <w:t xml:space="preserve">  </w:t>
      </w:r>
      <w:r w:rsidR="0055788D" w:rsidRPr="00B748DA">
        <w:t xml:space="preserve">9. </w:t>
      </w:r>
      <w:r w:rsidR="004E2273">
        <w:rPr>
          <w:szCs w:val="21"/>
        </w:rPr>
        <w:t>D</w:t>
      </w:r>
      <w:r w:rsidR="00E5439B" w:rsidRPr="00B748DA">
        <w:rPr>
          <w:szCs w:val="21"/>
        </w:rPr>
        <w:tab/>
        <w:t xml:space="preserve">  </w:t>
      </w:r>
      <w:r w:rsidR="0055788D" w:rsidRPr="00B748DA">
        <w:t>10</w:t>
      </w:r>
      <w:r w:rsidR="00507836" w:rsidRPr="00B748DA">
        <w:t xml:space="preserve">. </w:t>
      </w:r>
      <w:r w:rsidR="009D3DD3" w:rsidRPr="00B748DA">
        <w:rPr>
          <w:szCs w:val="21"/>
        </w:rPr>
        <w:t>D</w:t>
      </w:r>
    </w:p>
    <w:p w14:paraId="2F8CD938" w14:textId="2E47C5AC" w:rsidR="00444E7C" w:rsidRPr="00B748DA" w:rsidRDefault="00444E7C" w:rsidP="00444E7C">
      <w:pPr>
        <w:ind w:left="316" w:hangingChars="150" w:hanging="316"/>
        <w:rPr>
          <w:b/>
          <w:bCs/>
        </w:rPr>
      </w:pPr>
      <w:r w:rsidRPr="00B748DA">
        <w:rPr>
          <w:b/>
          <w:bCs/>
        </w:rPr>
        <w:t xml:space="preserve">C. Listen to the </w:t>
      </w:r>
      <w:r w:rsidR="004E2273">
        <w:rPr>
          <w:b/>
          <w:bCs/>
        </w:rPr>
        <w:t>dialogue</w:t>
      </w:r>
      <w:r w:rsidRPr="00B748DA">
        <w:rPr>
          <w:b/>
          <w:bCs/>
        </w:rPr>
        <w:t xml:space="preserve"> and tell whether the following statements are true or false. (</w:t>
      </w:r>
      <w:r w:rsidRPr="00B748DA">
        <w:rPr>
          <w:rFonts w:hAnsi="宋体" w:cs="宋体" w:hint="eastAsia"/>
          <w:b/>
          <w:bCs/>
        </w:rPr>
        <w:t>判断下列句子是否符合你听到的内容</w:t>
      </w:r>
      <w:r w:rsidRPr="00B748DA">
        <w:rPr>
          <w:b/>
          <w:bCs/>
        </w:rPr>
        <w:t xml:space="preserve">, </w:t>
      </w:r>
      <w:r w:rsidRPr="00B748DA">
        <w:rPr>
          <w:rFonts w:hAnsi="宋体" w:cs="宋体" w:hint="eastAsia"/>
          <w:b/>
          <w:bCs/>
        </w:rPr>
        <w:t>符合的用</w:t>
      </w:r>
      <w:r w:rsidRPr="00B748DA">
        <w:rPr>
          <w:b/>
          <w:bCs/>
        </w:rPr>
        <w:t>“T”</w:t>
      </w:r>
      <w:r w:rsidRPr="00B748DA">
        <w:rPr>
          <w:rFonts w:hAnsi="宋体" w:cs="宋体" w:hint="eastAsia"/>
          <w:b/>
          <w:bCs/>
        </w:rPr>
        <w:t>表示，不符合的用</w:t>
      </w:r>
      <w:r w:rsidRPr="00B748DA">
        <w:rPr>
          <w:b/>
          <w:bCs/>
        </w:rPr>
        <w:t>“F”</w:t>
      </w:r>
      <w:r w:rsidRPr="00B748DA">
        <w:rPr>
          <w:rFonts w:hAnsi="宋体" w:cs="宋体" w:hint="eastAsia"/>
          <w:b/>
          <w:bCs/>
        </w:rPr>
        <w:t>表示</w:t>
      </w:r>
      <w:r w:rsidRPr="00B748DA">
        <w:rPr>
          <w:b/>
          <w:bCs/>
        </w:rPr>
        <w:t>) (</w:t>
      </w:r>
      <w:r w:rsidR="003A04A2" w:rsidRPr="00B748DA">
        <w:rPr>
          <w:b/>
          <w:bCs/>
        </w:rPr>
        <w:t>5</w:t>
      </w:r>
      <w:r w:rsidRPr="00B748DA">
        <w:rPr>
          <w:rFonts w:hAnsi="宋体" w:cs="宋体" w:hint="eastAsia"/>
          <w:b/>
          <w:bCs/>
        </w:rPr>
        <w:t>分</w:t>
      </w:r>
      <w:r w:rsidRPr="00B748DA">
        <w:rPr>
          <w:b/>
          <w:bCs/>
        </w:rPr>
        <w:t>)</w:t>
      </w:r>
    </w:p>
    <w:p w14:paraId="4A2A4B6C" w14:textId="27AD746C" w:rsidR="00E21AFA" w:rsidRPr="00B748DA" w:rsidRDefault="007D671A" w:rsidP="00CC0DD8">
      <w:pPr>
        <w:spacing w:line="300" w:lineRule="exact"/>
        <w:ind w:firstLineChars="150" w:firstLine="315"/>
        <w:rPr>
          <w:szCs w:val="21"/>
          <w:lang w:val="fr-FR"/>
        </w:rPr>
      </w:pPr>
      <w:r w:rsidRPr="00B748DA">
        <w:rPr>
          <w:rFonts w:hint="eastAsia"/>
          <w:szCs w:val="21"/>
        </w:rPr>
        <w:t>1</w:t>
      </w:r>
      <w:r w:rsidRPr="00B748DA">
        <w:rPr>
          <w:szCs w:val="21"/>
        </w:rPr>
        <w:t xml:space="preserve">1. </w:t>
      </w:r>
      <w:r w:rsidR="00883A48" w:rsidRPr="00B748DA">
        <w:rPr>
          <w:szCs w:val="21"/>
          <w:lang w:val="fr-FR"/>
        </w:rPr>
        <w:t>T</w:t>
      </w:r>
      <w:r w:rsidRPr="00B748DA">
        <w:rPr>
          <w:szCs w:val="21"/>
          <w:lang w:val="fr-FR"/>
        </w:rPr>
        <w:t xml:space="preserve">  </w:t>
      </w:r>
      <w:r w:rsidRPr="00B748DA">
        <w:rPr>
          <w:szCs w:val="21"/>
          <w:lang w:val="fr-FR"/>
        </w:rPr>
        <w:tab/>
      </w:r>
      <w:r w:rsidRPr="00B748DA">
        <w:rPr>
          <w:rFonts w:hint="eastAsia"/>
          <w:szCs w:val="21"/>
          <w:lang w:val="fr-FR"/>
        </w:rPr>
        <w:t>1</w:t>
      </w:r>
      <w:r w:rsidRPr="00B748DA">
        <w:rPr>
          <w:szCs w:val="21"/>
          <w:lang w:val="fr-FR"/>
        </w:rPr>
        <w:t xml:space="preserve">2. F  </w:t>
      </w:r>
      <w:r w:rsidRPr="00B748DA">
        <w:rPr>
          <w:szCs w:val="21"/>
          <w:lang w:val="fr-FR"/>
        </w:rPr>
        <w:tab/>
      </w:r>
      <w:r w:rsidRPr="00B748DA">
        <w:rPr>
          <w:rFonts w:hint="eastAsia"/>
          <w:szCs w:val="21"/>
          <w:lang w:val="fr-FR"/>
        </w:rPr>
        <w:t>1</w:t>
      </w:r>
      <w:r w:rsidRPr="00B748DA">
        <w:rPr>
          <w:szCs w:val="21"/>
          <w:lang w:val="fr-FR"/>
        </w:rPr>
        <w:t xml:space="preserve">3. </w:t>
      </w:r>
      <w:r w:rsidR="004E2273">
        <w:rPr>
          <w:szCs w:val="21"/>
          <w:lang w:val="fr-FR"/>
        </w:rPr>
        <w:t>F</w:t>
      </w:r>
      <w:r w:rsidRPr="00B748DA">
        <w:rPr>
          <w:szCs w:val="21"/>
          <w:lang w:val="fr-FR"/>
        </w:rPr>
        <w:t xml:space="preserve">  </w:t>
      </w:r>
      <w:r w:rsidRPr="00B748DA">
        <w:rPr>
          <w:szCs w:val="21"/>
          <w:lang w:val="fr-FR"/>
        </w:rPr>
        <w:tab/>
      </w:r>
      <w:r w:rsidRPr="00B748DA">
        <w:rPr>
          <w:rFonts w:hint="eastAsia"/>
          <w:szCs w:val="21"/>
          <w:lang w:val="fr-FR"/>
        </w:rPr>
        <w:t>1</w:t>
      </w:r>
      <w:r w:rsidRPr="00B748DA">
        <w:rPr>
          <w:szCs w:val="21"/>
          <w:lang w:val="fr-FR"/>
        </w:rPr>
        <w:t xml:space="preserve">4. </w:t>
      </w:r>
      <w:r w:rsidR="00883A48" w:rsidRPr="00B748DA">
        <w:rPr>
          <w:szCs w:val="21"/>
          <w:lang w:val="fr-FR"/>
        </w:rPr>
        <w:t>T</w:t>
      </w:r>
      <w:r w:rsidRPr="00B748DA">
        <w:rPr>
          <w:szCs w:val="21"/>
          <w:lang w:val="fr-FR"/>
        </w:rPr>
        <w:t xml:space="preserve">  </w:t>
      </w:r>
      <w:r w:rsidRPr="00B748DA">
        <w:rPr>
          <w:szCs w:val="21"/>
          <w:lang w:val="fr-FR"/>
        </w:rPr>
        <w:tab/>
      </w:r>
      <w:r w:rsidRPr="00B748DA">
        <w:rPr>
          <w:rFonts w:hint="eastAsia"/>
          <w:szCs w:val="21"/>
        </w:rPr>
        <w:t>1</w:t>
      </w:r>
      <w:r w:rsidRPr="00B748DA">
        <w:rPr>
          <w:szCs w:val="21"/>
        </w:rPr>
        <w:t xml:space="preserve">5. </w:t>
      </w:r>
      <w:r w:rsidR="00883A48" w:rsidRPr="00B748DA">
        <w:rPr>
          <w:szCs w:val="21"/>
        </w:rPr>
        <w:t>F</w:t>
      </w:r>
      <w:r w:rsidRPr="00B748DA">
        <w:rPr>
          <w:szCs w:val="21"/>
        </w:rPr>
        <w:t xml:space="preserve">  </w:t>
      </w:r>
      <w:r w:rsidRPr="00B748DA">
        <w:rPr>
          <w:szCs w:val="21"/>
        </w:rPr>
        <w:tab/>
      </w:r>
    </w:p>
    <w:p w14:paraId="539C4B72" w14:textId="65D4CE37" w:rsidR="00444E7C" w:rsidRPr="00B748DA" w:rsidRDefault="00444E7C" w:rsidP="00444E7C">
      <w:pPr>
        <w:ind w:left="422" w:hangingChars="200" w:hanging="422"/>
        <w:rPr>
          <w:rFonts w:cs="宋体"/>
          <w:b/>
          <w:bCs/>
          <w:lang w:val="fr-FR"/>
        </w:rPr>
      </w:pPr>
      <w:r w:rsidRPr="00B748DA">
        <w:rPr>
          <w:b/>
          <w:bCs/>
          <w:lang w:val="fr-FR"/>
        </w:rPr>
        <w:t>D.</w:t>
      </w:r>
      <w:r w:rsidR="00367878">
        <w:rPr>
          <w:b/>
          <w:bCs/>
          <w:lang w:val="fr-FR"/>
        </w:rPr>
        <w:t xml:space="preserve"> </w:t>
      </w:r>
      <w:r w:rsidRPr="00B748DA">
        <w:rPr>
          <w:b/>
          <w:bCs/>
          <w:lang w:val="fr-FR"/>
        </w:rPr>
        <w:t>Listen to the passage and complete the following sentences</w:t>
      </w:r>
      <w:r w:rsidR="00721A3F" w:rsidRPr="00B748DA">
        <w:rPr>
          <w:b/>
          <w:bCs/>
          <w:lang w:val="fr-FR"/>
        </w:rPr>
        <w:t xml:space="preserve"> </w:t>
      </w:r>
      <w:r w:rsidR="00721A3F" w:rsidRPr="00B748DA">
        <w:rPr>
          <w:rFonts w:cs="宋体" w:hint="eastAsia"/>
          <w:b/>
          <w:bCs/>
          <w:lang w:val="fr-FR"/>
        </w:rPr>
        <w:t>(</w:t>
      </w:r>
      <w:r w:rsidRPr="00B748DA">
        <w:rPr>
          <w:rFonts w:cs="宋体" w:hint="eastAsia"/>
          <w:b/>
          <w:bCs/>
        </w:rPr>
        <w:t>听短文</w:t>
      </w:r>
      <w:r w:rsidRPr="00B748DA">
        <w:rPr>
          <w:rFonts w:cs="宋体" w:hint="eastAsia"/>
          <w:b/>
          <w:bCs/>
          <w:lang w:val="fr-FR"/>
        </w:rPr>
        <w:t>，</w:t>
      </w:r>
      <w:r w:rsidRPr="00B748DA">
        <w:rPr>
          <w:rFonts w:cs="宋体" w:hint="eastAsia"/>
          <w:b/>
          <w:bCs/>
        </w:rPr>
        <w:t>完成下列内容。每</w:t>
      </w:r>
      <w:proofErr w:type="gramStart"/>
      <w:r w:rsidRPr="00B748DA">
        <w:rPr>
          <w:rFonts w:cs="宋体" w:hint="eastAsia"/>
          <w:b/>
          <w:bCs/>
        </w:rPr>
        <w:t>空格限填一词</w:t>
      </w:r>
      <w:proofErr w:type="gramEnd"/>
      <w:r w:rsidR="00721A3F" w:rsidRPr="00B748DA">
        <w:rPr>
          <w:b/>
          <w:bCs/>
          <w:lang w:val="fr-FR"/>
        </w:rPr>
        <w:t xml:space="preserve">) </w:t>
      </w:r>
      <w:r w:rsidR="00721A3F" w:rsidRPr="00B748DA">
        <w:rPr>
          <w:rFonts w:cs="宋体"/>
          <w:b/>
          <w:bCs/>
          <w:lang w:val="fr-FR"/>
        </w:rPr>
        <w:t>(</w:t>
      </w:r>
      <w:r w:rsidRPr="00B748DA">
        <w:rPr>
          <w:rFonts w:cs="宋体" w:hint="eastAsia"/>
          <w:b/>
          <w:bCs/>
          <w:lang w:val="fr-FR"/>
        </w:rPr>
        <w:t>10</w:t>
      </w:r>
      <w:r w:rsidRPr="00B748DA">
        <w:rPr>
          <w:rFonts w:cs="宋体" w:hint="eastAsia"/>
          <w:b/>
          <w:bCs/>
        </w:rPr>
        <w:t>分</w:t>
      </w:r>
      <w:r w:rsidR="00721A3F" w:rsidRPr="00B748DA">
        <w:rPr>
          <w:rFonts w:cs="宋体" w:hint="eastAsia"/>
          <w:b/>
          <w:bCs/>
          <w:lang w:val="fr-FR"/>
        </w:rPr>
        <w:t>)</w:t>
      </w:r>
    </w:p>
    <w:bookmarkEnd w:id="0"/>
    <w:p w14:paraId="14DB67BE" w14:textId="0CB79E8B" w:rsidR="007D671A" w:rsidRPr="00B748DA" w:rsidRDefault="007D671A" w:rsidP="004E2273">
      <w:pPr>
        <w:ind w:firstLineChars="150" w:firstLine="315"/>
        <w:rPr>
          <w:rFonts w:eastAsia="方正书宋简体"/>
          <w:szCs w:val="21"/>
        </w:rPr>
      </w:pPr>
      <w:r w:rsidRPr="00B748DA">
        <w:rPr>
          <w:rFonts w:eastAsia="方正书宋简体"/>
          <w:szCs w:val="21"/>
        </w:rPr>
        <w:t xml:space="preserve">16. </w:t>
      </w:r>
      <w:r w:rsidR="004E2273">
        <w:rPr>
          <w:rFonts w:eastAsia="方正书宋简体"/>
          <w:szCs w:val="21"/>
        </w:rPr>
        <w:t>too tired</w:t>
      </w:r>
      <w:r w:rsidR="004E2273">
        <w:rPr>
          <w:rFonts w:eastAsia="方正书宋简体"/>
          <w:szCs w:val="21"/>
        </w:rPr>
        <w:tab/>
      </w:r>
      <w:r w:rsidRPr="00B748DA">
        <w:rPr>
          <w:rFonts w:eastAsia="方正书宋简体"/>
          <w:szCs w:val="21"/>
        </w:rPr>
        <w:t xml:space="preserve">17. </w:t>
      </w:r>
      <w:r w:rsidR="004E2273">
        <w:rPr>
          <w:rFonts w:eastAsia="方正书宋简体"/>
          <w:szCs w:val="21"/>
        </w:rPr>
        <w:t>a break</w:t>
      </w:r>
      <w:r w:rsidR="004E2273">
        <w:rPr>
          <w:rFonts w:eastAsia="方正书宋简体"/>
          <w:szCs w:val="21"/>
        </w:rPr>
        <w:tab/>
      </w:r>
      <w:r w:rsidRPr="00B748DA">
        <w:rPr>
          <w:rFonts w:eastAsia="方正书宋简体"/>
          <w:szCs w:val="21"/>
        </w:rPr>
        <w:t>18.</w:t>
      </w:r>
      <w:r w:rsidR="00980C61" w:rsidRPr="00B748DA">
        <w:rPr>
          <w:rFonts w:eastAsia="方正书宋简体"/>
          <w:szCs w:val="21"/>
        </w:rPr>
        <w:t xml:space="preserve"> </w:t>
      </w:r>
      <w:r w:rsidR="004E2273">
        <w:rPr>
          <w:rFonts w:eastAsia="方正书宋简体"/>
          <w:szCs w:val="21"/>
        </w:rPr>
        <w:t>without stopping</w:t>
      </w:r>
      <w:r w:rsidR="004E2273">
        <w:rPr>
          <w:rFonts w:eastAsia="方正书宋简体"/>
          <w:szCs w:val="21"/>
        </w:rPr>
        <w:tab/>
      </w:r>
      <w:r w:rsidRPr="00B748DA">
        <w:rPr>
          <w:rFonts w:eastAsia="方正书宋简体"/>
          <w:szCs w:val="21"/>
        </w:rPr>
        <w:t xml:space="preserve">19. </w:t>
      </w:r>
      <w:r w:rsidR="004E2273">
        <w:rPr>
          <w:rFonts w:eastAsia="方正书宋简体"/>
          <w:szCs w:val="21"/>
        </w:rPr>
        <w:t>put off</w:t>
      </w:r>
      <w:r w:rsidR="004E2273">
        <w:rPr>
          <w:rFonts w:eastAsia="方正书宋简体"/>
          <w:szCs w:val="21"/>
        </w:rPr>
        <w:tab/>
      </w:r>
      <w:r w:rsidRPr="00B748DA">
        <w:rPr>
          <w:rFonts w:eastAsia="方正书宋简体"/>
          <w:szCs w:val="21"/>
        </w:rPr>
        <w:t xml:space="preserve">20. </w:t>
      </w:r>
      <w:r w:rsidR="004E2273">
        <w:rPr>
          <w:rFonts w:eastAsia="方正书宋简体"/>
          <w:szCs w:val="21"/>
        </w:rPr>
        <w:t>good habit</w:t>
      </w:r>
    </w:p>
    <w:p w14:paraId="280B7CE0" w14:textId="77777777" w:rsidR="0085439C" w:rsidRPr="004E2273" w:rsidRDefault="0085439C" w:rsidP="00C90BB0"/>
    <w:p w14:paraId="55CD1F9F" w14:textId="6CAB44D3" w:rsidR="0085439C" w:rsidRPr="00B748DA" w:rsidRDefault="0085439C" w:rsidP="005B58F0">
      <w:pPr>
        <w:spacing w:line="400" w:lineRule="atLeast"/>
        <w:jc w:val="center"/>
        <w:rPr>
          <w:b/>
          <w:sz w:val="28"/>
          <w:szCs w:val="28"/>
          <w:lang w:val="fr-FR"/>
        </w:rPr>
      </w:pPr>
      <w:r w:rsidRPr="00B748DA">
        <w:rPr>
          <w:b/>
          <w:sz w:val="28"/>
          <w:szCs w:val="28"/>
          <w:lang w:val="fr-FR"/>
        </w:rPr>
        <w:t>Part 2  Grammar and Vocabulary</w:t>
      </w:r>
      <w:r w:rsidR="005B58F0" w:rsidRPr="00B748DA">
        <w:rPr>
          <w:rFonts w:hint="eastAsia"/>
          <w:b/>
          <w:sz w:val="28"/>
          <w:szCs w:val="28"/>
          <w:lang w:val="fr-FR"/>
        </w:rPr>
        <w:t xml:space="preserve"> </w:t>
      </w:r>
      <w:r w:rsidRPr="00B748DA">
        <w:rPr>
          <w:b/>
          <w:sz w:val="24"/>
          <w:lang w:val="fr-FR"/>
        </w:rPr>
        <w:t>(</w:t>
      </w:r>
      <w:r w:rsidRPr="00B748DA">
        <w:rPr>
          <w:b/>
          <w:sz w:val="24"/>
          <w:lang w:val="fr-FR"/>
        </w:rPr>
        <w:t>第二部分</w:t>
      </w:r>
      <w:r w:rsidRPr="00B748DA">
        <w:rPr>
          <w:rFonts w:hint="eastAsia"/>
          <w:b/>
          <w:sz w:val="24"/>
          <w:lang w:val="fr-FR"/>
        </w:rPr>
        <w:t xml:space="preserve"> </w:t>
      </w:r>
      <w:r w:rsidRPr="00B748DA">
        <w:rPr>
          <w:b/>
          <w:sz w:val="24"/>
          <w:lang w:val="fr-FR"/>
        </w:rPr>
        <w:t>语法和词汇</w:t>
      </w:r>
      <w:r w:rsidRPr="00B748DA">
        <w:rPr>
          <w:b/>
          <w:sz w:val="24"/>
          <w:lang w:val="fr-FR"/>
        </w:rPr>
        <w:t xml:space="preserve">) </w:t>
      </w:r>
    </w:p>
    <w:p w14:paraId="3942FFE3" w14:textId="476B20D6" w:rsidR="0085439C" w:rsidRPr="00B748DA" w:rsidRDefault="0085439C" w:rsidP="0085439C">
      <w:pPr>
        <w:adjustRightInd w:val="0"/>
        <w:spacing w:line="312" w:lineRule="atLeast"/>
        <w:rPr>
          <w:b/>
          <w:kern w:val="0"/>
          <w:szCs w:val="21"/>
          <w:lang w:val="fr-FR"/>
        </w:rPr>
      </w:pPr>
      <w:r w:rsidRPr="00B748DA">
        <w:rPr>
          <w:rFonts w:hint="eastAsia"/>
          <w:b/>
          <w:kern w:val="0"/>
          <w:szCs w:val="21"/>
          <w:lang w:val="fr-FR"/>
        </w:rPr>
        <w:t xml:space="preserve">II. </w:t>
      </w:r>
      <w:r w:rsidRPr="00B748DA">
        <w:rPr>
          <w:b/>
          <w:kern w:val="0"/>
          <w:szCs w:val="21"/>
          <w:lang w:val="fr-FR"/>
        </w:rPr>
        <w:t>Choose the best answer (</w:t>
      </w:r>
      <w:r w:rsidRPr="00B748DA">
        <w:rPr>
          <w:rFonts w:hint="eastAsia"/>
          <w:b/>
          <w:kern w:val="0"/>
          <w:szCs w:val="21"/>
        </w:rPr>
        <w:t>选择最恰当的答案</w:t>
      </w:r>
      <w:r w:rsidRPr="00B748DA">
        <w:rPr>
          <w:b/>
          <w:kern w:val="0"/>
          <w:szCs w:val="21"/>
          <w:lang w:val="fr-FR"/>
        </w:rPr>
        <w:t>)</w:t>
      </w:r>
      <w:r w:rsidRPr="00B748DA">
        <w:rPr>
          <w:rFonts w:hint="eastAsia"/>
          <w:b/>
          <w:kern w:val="0"/>
          <w:szCs w:val="21"/>
          <w:lang w:val="fr-FR"/>
        </w:rPr>
        <w:t xml:space="preserve"> </w:t>
      </w:r>
      <w:r w:rsidRPr="00B748DA">
        <w:rPr>
          <w:b/>
          <w:kern w:val="0"/>
          <w:szCs w:val="21"/>
          <w:lang w:val="fr-FR"/>
        </w:rPr>
        <w:t>(</w:t>
      </w:r>
      <w:r w:rsidRPr="00B748DA">
        <w:rPr>
          <w:rFonts w:hint="eastAsia"/>
          <w:b/>
          <w:kern w:val="0"/>
          <w:szCs w:val="21"/>
        </w:rPr>
        <w:t>共</w:t>
      </w:r>
      <w:r w:rsidRPr="00B748DA">
        <w:rPr>
          <w:b/>
          <w:kern w:val="0"/>
          <w:szCs w:val="21"/>
          <w:lang w:val="fr-FR"/>
        </w:rPr>
        <w:t>15</w:t>
      </w:r>
      <w:r w:rsidRPr="00B748DA">
        <w:rPr>
          <w:rFonts w:hint="eastAsia"/>
          <w:b/>
          <w:kern w:val="0"/>
          <w:szCs w:val="21"/>
        </w:rPr>
        <w:t>分</w:t>
      </w:r>
      <w:r w:rsidRPr="00B748DA">
        <w:rPr>
          <w:rFonts w:hint="eastAsia"/>
          <w:b/>
          <w:kern w:val="0"/>
          <w:szCs w:val="21"/>
          <w:lang w:val="fr-FR"/>
        </w:rPr>
        <w:t>)</w:t>
      </w:r>
    </w:p>
    <w:p w14:paraId="1D7271FF" w14:textId="12FF2382" w:rsidR="00E5439B" w:rsidRPr="00B748DA" w:rsidRDefault="0085439C" w:rsidP="00CC0DD8">
      <w:pPr>
        <w:adjustRightInd w:val="0"/>
        <w:spacing w:line="312" w:lineRule="atLeast"/>
        <w:ind w:leftChars="100" w:left="210" w:firstLineChars="50" w:firstLine="105"/>
        <w:rPr>
          <w:kern w:val="0"/>
          <w:szCs w:val="21"/>
          <w:lang w:val="fr-FR"/>
        </w:rPr>
      </w:pPr>
      <w:r w:rsidRPr="00B748DA">
        <w:rPr>
          <w:rFonts w:hint="eastAsia"/>
          <w:kern w:val="0"/>
          <w:szCs w:val="21"/>
          <w:lang w:val="fr-FR"/>
        </w:rPr>
        <w:t>2</w:t>
      </w:r>
      <w:r w:rsidRPr="00B748DA">
        <w:rPr>
          <w:kern w:val="0"/>
          <w:szCs w:val="21"/>
          <w:lang w:val="fr-FR"/>
        </w:rPr>
        <w:t>1</w:t>
      </w:r>
      <w:r w:rsidRPr="00B748DA">
        <w:rPr>
          <w:rFonts w:hint="eastAsia"/>
          <w:kern w:val="0"/>
          <w:szCs w:val="21"/>
          <w:lang w:val="fr-FR"/>
        </w:rPr>
        <w:t xml:space="preserve">. </w:t>
      </w:r>
      <w:r w:rsidR="0065124A">
        <w:rPr>
          <w:kern w:val="0"/>
          <w:szCs w:val="21"/>
          <w:lang w:val="fr-FR"/>
        </w:rPr>
        <w:t>D</w:t>
      </w:r>
      <w:r w:rsidRPr="00B748DA">
        <w:rPr>
          <w:rFonts w:hint="eastAsia"/>
          <w:kern w:val="0"/>
          <w:szCs w:val="21"/>
          <w:lang w:val="fr-FR"/>
        </w:rPr>
        <w:t xml:space="preserve">  2</w:t>
      </w:r>
      <w:r w:rsidRPr="00B748DA">
        <w:rPr>
          <w:kern w:val="0"/>
          <w:szCs w:val="21"/>
          <w:lang w:val="fr-FR"/>
        </w:rPr>
        <w:t>2</w:t>
      </w:r>
      <w:r w:rsidRPr="00B748DA">
        <w:rPr>
          <w:rFonts w:hint="eastAsia"/>
          <w:kern w:val="0"/>
          <w:szCs w:val="21"/>
          <w:lang w:val="fr-FR"/>
        </w:rPr>
        <w:t xml:space="preserve">. </w:t>
      </w:r>
      <w:r w:rsidR="0065124A">
        <w:rPr>
          <w:kern w:val="0"/>
          <w:szCs w:val="21"/>
          <w:lang w:val="fr-FR"/>
        </w:rPr>
        <w:t>A</w:t>
      </w:r>
      <w:r w:rsidRPr="00B748DA">
        <w:rPr>
          <w:rFonts w:hint="eastAsia"/>
          <w:kern w:val="0"/>
          <w:szCs w:val="21"/>
          <w:lang w:val="fr-FR"/>
        </w:rPr>
        <w:t xml:space="preserve">  </w:t>
      </w:r>
      <w:r w:rsidRPr="00B748DA">
        <w:rPr>
          <w:kern w:val="0"/>
          <w:szCs w:val="21"/>
          <w:lang w:val="fr-FR"/>
        </w:rPr>
        <w:t>23</w:t>
      </w:r>
      <w:r w:rsidRPr="00B748DA">
        <w:rPr>
          <w:rFonts w:hint="eastAsia"/>
          <w:kern w:val="0"/>
          <w:szCs w:val="21"/>
          <w:lang w:val="fr-FR"/>
        </w:rPr>
        <w:t xml:space="preserve">. </w:t>
      </w:r>
      <w:r w:rsidR="0065124A">
        <w:rPr>
          <w:kern w:val="0"/>
          <w:szCs w:val="21"/>
          <w:lang w:val="fr-FR"/>
        </w:rPr>
        <w:t>C</w:t>
      </w:r>
      <w:r w:rsidRPr="00B748DA">
        <w:rPr>
          <w:rFonts w:hint="eastAsia"/>
          <w:kern w:val="0"/>
          <w:szCs w:val="21"/>
          <w:lang w:val="fr-FR"/>
        </w:rPr>
        <w:t xml:space="preserve">  </w:t>
      </w:r>
      <w:r w:rsidRPr="00B748DA">
        <w:rPr>
          <w:kern w:val="0"/>
          <w:szCs w:val="21"/>
          <w:lang w:val="fr-FR"/>
        </w:rPr>
        <w:t>24</w:t>
      </w:r>
      <w:r w:rsidRPr="00B748DA">
        <w:rPr>
          <w:rFonts w:hint="eastAsia"/>
          <w:kern w:val="0"/>
          <w:szCs w:val="21"/>
          <w:lang w:val="fr-FR"/>
        </w:rPr>
        <w:t xml:space="preserve">. </w:t>
      </w:r>
      <w:r w:rsidR="0065124A">
        <w:rPr>
          <w:kern w:val="0"/>
          <w:szCs w:val="21"/>
          <w:lang w:val="fr-FR"/>
        </w:rPr>
        <w:t>D</w:t>
      </w:r>
      <w:r w:rsidRPr="00B748DA">
        <w:rPr>
          <w:rFonts w:hint="eastAsia"/>
          <w:kern w:val="0"/>
          <w:szCs w:val="21"/>
          <w:lang w:val="fr-FR"/>
        </w:rPr>
        <w:t xml:space="preserve">  </w:t>
      </w:r>
      <w:r w:rsidRPr="00B748DA">
        <w:rPr>
          <w:kern w:val="0"/>
          <w:szCs w:val="21"/>
          <w:lang w:val="fr-FR"/>
        </w:rPr>
        <w:t>25</w:t>
      </w:r>
      <w:r w:rsidRPr="00B748DA">
        <w:rPr>
          <w:rFonts w:hint="eastAsia"/>
          <w:kern w:val="0"/>
          <w:szCs w:val="21"/>
          <w:lang w:val="fr-FR"/>
        </w:rPr>
        <w:t xml:space="preserve">. </w:t>
      </w:r>
      <w:r w:rsidR="0065124A">
        <w:rPr>
          <w:kern w:val="0"/>
          <w:szCs w:val="21"/>
          <w:lang w:val="fr-FR"/>
        </w:rPr>
        <w:t>B</w:t>
      </w:r>
      <w:r w:rsidRPr="00B748DA">
        <w:rPr>
          <w:rFonts w:hint="eastAsia"/>
          <w:kern w:val="0"/>
          <w:szCs w:val="21"/>
          <w:lang w:val="fr-FR"/>
        </w:rPr>
        <w:t xml:space="preserve">  </w:t>
      </w:r>
      <w:r w:rsidRPr="00B748DA">
        <w:rPr>
          <w:kern w:val="0"/>
          <w:szCs w:val="21"/>
          <w:lang w:val="fr-FR"/>
        </w:rPr>
        <w:t>26</w:t>
      </w:r>
      <w:r w:rsidRPr="00B748DA">
        <w:rPr>
          <w:rFonts w:hint="eastAsia"/>
          <w:kern w:val="0"/>
          <w:szCs w:val="21"/>
          <w:lang w:val="fr-FR"/>
        </w:rPr>
        <w:t xml:space="preserve">. </w:t>
      </w:r>
      <w:r w:rsidR="00FF6511" w:rsidRPr="00B748DA">
        <w:rPr>
          <w:kern w:val="0"/>
          <w:szCs w:val="21"/>
          <w:lang w:val="fr-FR"/>
        </w:rPr>
        <w:t>C</w:t>
      </w:r>
      <w:r w:rsidRPr="00B748DA">
        <w:rPr>
          <w:rFonts w:hint="eastAsia"/>
          <w:kern w:val="0"/>
          <w:szCs w:val="21"/>
          <w:lang w:val="fr-FR"/>
        </w:rPr>
        <w:t xml:space="preserve">  </w:t>
      </w:r>
      <w:r w:rsidRPr="00B748DA">
        <w:rPr>
          <w:kern w:val="0"/>
          <w:szCs w:val="21"/>
          <w:lang w:val="fr-FR"/>
        </w:rPr>
        <w:t>27</w:t>
      </w:r>
      <w:r w:rsidRPr="00B748DA">
        <w:rPr>
          <w:rFonts w:hint="eastAsia"/>
          <w:kern w:val="0"/>
          <w:szCs w:val="21"/>
          <w:lang w:val="fr-FR"/>
        </w:rPr>
        <w:t xml:space="preserve">. </w:t>
      </w:r>
      <w:r w:rsidR="0065124A">
        <w:rPr>
          <w:kern w:val="0"/>
          <w:szCs w:val="21"/>
          <w:lang w:val="fr-FR"/>
        </w:rPr>
        <w:t>D</w:t>
      </w:r>
      <w:r w:rsidR="00851F40" w:rsidRPr="00B748DA">
        <w:rPr>
          <w:rFonts w:hint="eastAsia"/>
          <w:kern w:val="0"/>
          <w:szCs w:val="21"/>
          <w:lang w:val="fr-FR"/>
        </w:rPr>
        <w:t xml:space="preserve">  </w:t>
      </w:r>
      <w:r w:rsidRPr="00B748DA">
        <w:rPr>
          <w:kern w:val="0"/>
          <w:szCs w:val="21"/>
          <w:lang w:val="fr-FR"/>
        </w:rPr>
        <w:t>28</w:t>
      </w:r>
      <w:r w:rsidRPr="00B748DA">
        <w:rPr>
          <w:rFonts w:hint="eastAsia"/>
          <w:kern w:val="0"/>
          <w:szCs w:val="21"/>
          <w:lang w:val="fr-FR"/>
        </w:rPr>
        <w:t xml:space="preserve">. </w:t>
      </w:r>
      <w:r w:rsidR="0065124A">
        <w:rPr>
          <w:kern w:val="0"/>
          <w:szCs w:val="21"/>
          <w:lang w:val="fr-FR"/>
        </w:rPr>
        <w:t>C</w:t>
      </w:r>
      <w:r w:rsidRPr="00B748DA">
        <w:rPr>
          <w:rFonts w:hint="eastAsia"/>
          <w:kern w:val="0"/>
          <w:szCs w:val="21"/>
          <w:lang w:val="fr-FR"/>
        </w:rPr>
        <w:t xml:space="preserve">  </w:t>
      </w:r>
      <w:r w:rsidRPr="00B748DA">
        <w:rPr>
          <w:kern w:val="0"/>
          <w:szCs w:val="21"/>
          <w:lang w:val="fr-FR"/>
        </w:rPr>
        <w:t>29</w:t>
      </w:r>
      <w:r w:rsidRPr="00B748DA">
        <w:rPr>
          <w:rFonts w:hint="eastAsia"/>
          <w:kern w:val="0"/>
          <w:szCs w:val="21"/>
          <w:lang w:val="fr-FR"/>
        </w:rPr>
        <w:t xml:space="preserve">. </w:t>
      </w:r>
      <w:r w:rsidR="0065124A">
        <w:rPr>
          <w:kern w:val="0"/>
          <w:szCs w:val="21"/>
          <w:lang w:val="fr-FR"/>
        </w:rPr>
        <w:t>D</w:t>
      </w:r>
      <w:r w:rsidRPr="00B748DA">
        <w:rPr>
          <w:rFonts w:hint="eastAsia"/>
          <w:kern w:val="0"/>
          <w:szCs w:val="21"/>
          <w:lang w:val="fr-FR"/>
        </w:rPr>
        <w:t xml:space="preserve">  3</w:t>
      </w:r>
      <w:r w:rsidRPr="00B748DA">
        <w:rPr>
          <w:kern w:val="0"/>
          <w:szCs w:val="21"/>
          <w:lang w:val="fr-FR"/>
        </w:rPr>
        <w:t>0</w:t>
      </w:r>
      <w:r w:rsidRPr="00B748DA">
        <w:rPr>
          <w:rFonts w:hint="eastAsia"/>
          <w:kern w:val="0"/>
          <w:szCs w:val="21"/>
          <w:lang w:val="fr-FR"/>
        </w:rPr>
        <w:t xml:space="preserve">. </w:t>
      </w:r>
      <w:r w:rsidR="0065124A">
        <w:rPr>
          <w:kern w:val="0"/>
          <w:szCs w:val="21"/>
          <w:lang w:val="fr-FR"/>
        </w:rPr>
        <w:t>A</w:t>
      </w:r>
      <w:r w:rsidRPr="00B748DA">
        <w:rPr>
          <w:rFonts w:hint="eastAsia"/>
          <w:kern w:val="0"/>
          <w:szCs w:val="21"/>
          <w:lang w:val="fr-FR"/>
        </w:rPr>
        <w:t xml:space="preserve">  3</w:t>
      </w:r>
      <w:r w:rsidRPr="00B748DA">
        <w:rPr>
          <w:kern w:val="0"/>
          <w:szCs w:val="21"/>
          <w:lang w:val="fr-FR"/>
        </w:rPr>
        <w:t>1</w:t>
      </w:r>
      <w:r w:rsidRPr="00B748DA">
        <w:rPr>
          <w:rFonts w:hint="eastAsia"/>
          <w:kern w:val="0"/>
          <w:szCs w:val="21"/>
          <w:lang w:val="fr-FR"/>
        </w:rPr>
        <w:t xml:space="preserve">. </w:t>
      </w:r>
      <w:r w:rsidR="0065124A">
        <w:rPr>
          <w:kern w:val="0"/>
          <w:szCs w:val="21"/>
          <w:lang w:val="fr-FR"/>
        </w:rPr>
        <w:t>C</w:t>
      </w:r>
      <w:r w:rsidRPr="00B748DA">
        <w:rPr>
          <w:rFonts w:hint="eastAsia"/>
          <w:kern w:val="0"/>
          <w:szCs w:val="21"/>
          <w:lang w:val="fr-FR"/>
        </w:rPr>
        <w:t xml:space="preserve">  </w:t>
      </w:r>
      <w:r w:rsidRPr="00B748DA">
        <w:rPr>
          <w:kern w:val="0"/>
          <w:szCs w:val="21"/>
          <w:lang w:val="fr-FR"/>
        </w:rPr>
        <w:t>32</w:t>
      </w:r>
      <w:r w:rsidRPr="00B748DA">
        <w:rPr>
          <w:rFonts w:hint="eastAsia"/>
          <w:kern w:val="0"/>
          <w:szCs w:val="21"/>
          <w:lang w:val="fr-FR"/>
        </w:rPr>
        <w:t xml:space="preserve">. </w:t>
      </w:r>
      <w:r w:rsidR="0065124A">
        <w:rPr>
          <w:kern w:val="0"/>
          <w:szCs w:val="21"/>
          <w:lang w:val="fr-FR"/>
        </w:rPr>
        <w:t>C</w:t>
      </w:r>
      <w:r w:rsidRPr="00B748DA">
        <w:rPr>
          <w:rFonts w:hint="eastAsia"/>
          <w:kern w:val="0"/>
          <w:szCs w:val="21"/>
          <w:lang w:val="fr-FR"/>
        </w:rPr>
        <w:t xml:space="preserve">  </w:t>
      </w:r>
    </w:p>
    <w:p w14:paraId="1C07897C" w14:textId="046147F9" w:rsidR="0085439C" w:rsidRPr="00B748DA" w:rsidRDefault="0085439C" w:rsidP="00CC0DD8">
      <w:pPr>
        <w:adjustRightInd w:val="0"/>
        <w:spacing w:line="312" w:lineRule="atLeast"/>
        <w:ind w:leftChars="100" w:left="210" w:firstLineChars="50" w:firstLine="105"/>
        <w:rPr>
          <w:kern w:val="0"/>
          <w:szCs w:val="21"/>
          <w:lang w:val="fr-FR"/>
        </w:rPr>
      </w:pPr>
      <w:r w:rsidRPr="00B748DA">
        <w:rPr>
          <w:kern w:val="0"/>
          <w:szCs w:val="21"/>
          <w:lang w:val="fr-FR"/>
        </w:rPr>
        <w:t>33</w:t>
      </w:r>
      <w:r w:rsidRPr="00B748DA">
        <w:rPr>
          <w:rFonts w:hint="eastAsia"/>
          <w:kern w:val="0"/>
          <w:szCs w:val="21"/>
          <w:lang w:val="fr-FR"/>
        </w:rPr>
        <w:t xml:space="preserve">. </w:t>
      </w:r>
      <w:r w:rsidR="0065124A">
        <w:rPr>
          <w:kern w:val="0"/>
          <w:szCs w:val="21"/>
          <w:lang w:val="fr-FR"/>
        </w:rPr>
        <w:t>B</w:t>
      </w:r>
      <w:r w:rsidRPr="00B748DA">
        <w:rPr>
          <w:rFonts w:hint="eastAsia"/>
          <w:kern w:val="0"/>
          <w:szCs w:val="21"/>
          <w:lang w:val="fr-FR"/>
        </w:rPr>
        <w:t xml:space="preserve">  </w:t>
      </w:r>
      <w:r w:rsidRPr="00B748DA">
        <w:rPr>
          <w:kern w:val="0"/>
          <w:szCs w:val="21"/>
          <w:lang w:val="fr-FR"/>
        </w:rPr>
        <w:t>34</w:t>
      </w:r>
      <w:r w:rsidRPr="00B748DA">
        <w:rPr>
          <w:rFonts w:hint="eastAsia"/>
          <w:kern w:val="0"/>
          <w:szCs w:val="21"/>
          <w:lang w:val="fr-FR"/>
        </w:rPr>
        <w:t xml:space="preserve">. </w:t>
      </w:r>
      <w:r w:rsidR="0065124A">
        <w:rPr>
          <w:kern w:val="0"/>
          <w:szCs w:val="21"/>
          <w:lang w:val="fr-FR"/>
        </w:rPr>
        <w:t>D</w:t>
      </w:r>
      <w:r w:rsidRPr="00B748DA">
        <w:rPr>
          <w:rFonts w:hint="eastAsia"/>
          <w:kern w:val="0"/>
          <w:szCs w:val="21"/>
          <w:lang w:val="fr-FR"/>
        </w:rPr>
        <w:t xml:space="preserve">  </w:t>
      </w:r>
      <w:r w:rsidRPr="00B748DA">
        <w:rPr>
          <w:kern w:val="0"/>
          <w:szCs w:val="21"/>
          <w:lang w:val="fr-FR"/>
        </w:rPr>
        <w:t>35</w:t>
      </w:r>
      <w:r w:rsidRPr="00B748DA">
        <w:rPr>
          <w:rFonts w:hint="eastAsia"/>
          <w:kern w:val="0"/>
          <w:szCs w:val="21"/>
          <w:lang w:val="fr-FR"/>
        </w:rPr>
        <w:t xml:space="preserve">. </w:t>
      </w:r>
      <w:r w:rsidR="00FF6511" w:rsidRPr="00B748DA">
        <w:rPr>
          <w:kern w:val="0"/>
          <w:szCs w:val="21"/>
          <w:lang w:val="fr-FR"/>
        </w:rPr>
        <w:t>A</w:t>
      </w:r>
    </w:p>
    <w:p w14:paraId="683227F8" w14:textId="5B49067A" w:rsidR="0085439C" w:rsidRPr="00B748DA" w:rsidRDefault="0085439C" w:rsidP="0085439C">
      <w:pPr>
        <w:spacing w:line="340" w:lineRule="exact"/>
        <w:ind w:leftChars="9" w:left="441" w:hangingChars="200" w:hanging="422"/>
        <w:rPr>
          <w:b/>
          <w:szCs w:val="21"/>
        </w:rPr>
      </w:pPr>
      <w:r w:rsidRPr="00CC0DD8">
        <w:rPr>
          <w:b/>
          <w:kern w:val="0"/>
          <w:szCs w:val="21"/>
          <w:lang w:val="fr-FR"/>
        </w:rPr>
        <w:t>Ⅲ.</w:t>
      </w:r>
      <w:r w:rsidR="00CC0DD8">
        <w:rPr>
          <w:b/>
          <w:kern w:val="0"/>
          <w:szCs w:val="21"/>
          <w:lang w:val="fr-FR"/>
        </w:rPr>
        <w:t xml:space="preserve"> </w:t>
      </w:r>
      <w:r w:rsidRPr="00CC0DD8">
        <w:rPr>
          <w:b/>
          <w:kern w:val="0"/>
          <w:szCs w:val="21"/>
          <w:lang w:val="fr-FR"/>
        </w:rPr>
        <w:t>Co</w:t>
      </w:r>
      <w:proofErr w:type="spellStart"/>
      <w:r w:rsidRPr="00B748DA">
        <w:rPr>
          <w:b/>
          <w:bCs/>
          <w:szCs w:val="21"/>
        </w:rPr>
        <w:t>mplete</w:t>
      </w:r>
      <w:proofErr w:type="spellEnd"/>
      <w:r w:rsidRPr="00B748DA">
        <w:rPr>
          <w:b/>
          <w:bCs/>
          <w:szCs w:val="21"/>
        </w:rPr>
        <w:t xml:space="preserve"> the following passage with the words in the box. Each can only be </w:t>
      </w:r>
      <w:r w:rsidRPr="00B748DA">
        <w:rPr>
          <w:b/>
          <w:bCs/>
          <w:spacing w:val="-2"/>
          <w:szCs w:val="21"/>
        </w:rPr>
        <w:t>used once (</w:t>
      </w:r>
      <w:r w:rsidRPr="00B748DA">
        <w:rPr>
          <w:rFonts w:hAnsi="宋体"/>
          <w:b/>
          <w:szCs w:val="21"/>
        </w:rPr>
        <w:t>将下列单词填入空格。每</w:t>
      </w:r>
      <w:proofErr w:type="gramStart"/>
      <w:r w:rsidRPr="00B748DA">
        <w:rPr>
          <w:rFonts w:hAnsi="宋体"/>
          <w:b/>
          <w:szCs w:val="21"/>
        </w:rPr>
        <w:t>空格限填一词</w:t>
      </w:r>
      <w:proofErr w:type="gramEnd"/>
      <w:r w:rsidRPr="00B748DA">
        <w:rPr>
          <w:rFonts w:hAnsi="宋体"/>
          <w:b/>
          <w:szCs w:val="21"/>
        </w:rPr>
        <w:t>，</w:t>
      </w:r>
      <w:proofErr w:type="gramStart"/>
      <w:r w:rsidRPr="00B748DA">
        <w:rPr>
          <w:rFonts w:hAnsi="宋体"/>
          <w:b/>
          <w:szCs w:val="21"/>
        </w:rPr>
        <w:t>每词只能</w:t>
      </w:r>
      <w:proofErr w:type="gramEnd"/>
      <w:r w:rsidRPr="00B748DA">
        <w:rPr>
          <w:rFonts w:hAnsi="宋体"/>
          <w:b/>
          <w:szCs w:val="21"/>
        </w:rPr>
        <w:t>填一次</w:t>
      </w:r>
      <w:r w:rsidRPr="00B748DA">
        <w:rPr>
          <w:b/>
          <w:szCs w:val="21"/>
        </w:rPr>
        <w:t>) (</w:t>
      </w:r>
      <w:r w:rsidR="00CC0DD8" w:rsidRPr="00B748DA">
        <w:rPr>
          <w:rFonts w:hint="eastAsia"/>
          <w:b/>
          <w:kern w:val="0"/>
          <w:szCs w:val="21"/>
        </w:rPr>
        <w:t>共</w:t>
      </w:r>
      <w:r w:rsidRPr="00B748DA">
        <w:rPr>
          <w:b/>
          <w:szCs w:val="21"/>
        </w:rPr>
        <w:t>8</w:t>
      </w:r>
      <w:r w:rsidRPr="00B748DA">
        <w:rPr>
          <w:rFonts w:hAnsi="宋体"/>
          <w:b/>
          <w:szCs w:val="21"/>
        </w:rPr>
        <w:t>分</w:t>
      </w:r>
      <w:r w:rsidRPr="00B748DA">
        <w:rPr>
          <w:b/>
          <w:szCs w:val="21"/>
        </w:rPr>
        <w:t>)</w:t>
      </w:r>
    </w:p>
    <w:p w14:paraId="155C11E1" w14:textId="103EE863" w:rsidR="000E7331" w:rsidRPr="00B748DA" w:rsidRDefault="0085439C" w:rsidP="00367878">
      <w:pPr>
        <w:spacing w:afterLines="60" w:after="187" w:line="260" w:lineRule="exact"/>
        <w:ind w:firstLineChars="150" w:firstLine="315"/>
        <w:rPr>
          <w:rFonts w:eastAsia="方正书宋简体"/>
          <w:szCs w:val="21"/>
        </w:rPr>
      </w:pPr>
      <w:r w:rsidRPr="00B748DA">
        <w:rPr>
          <w:rFonts w:eastAsia="方正书宋简体"/>
          <w:szCs w:val="21"/>
        </w:rPr>
        <w:t xml:space="preserve">36. </w:t>
      </w:r>
      <w:r w:rsidRPr="00B748DA">
        <w:rPr>
          <w:rFonts w:eastAsia="方正书宋简体" w:hint="eastAsia"/>
          <w:szCs w:val="21"/>
        </w:rPr>
        <w:t>B</w:t>
      </w:r>
      <w:r w:rsidRPr="00B748DA">
        <w:rPr>
          <w:rFonts w:eastAsia="方正书宋简体"/>
          <w:szCs w:val="21"/>
        </w:rPr>
        <w:t xml:space="preserve">  37.</w:t>
      </w:r>
      <w:r w:rsidRPr="00B748DA">
        <w:rPr>
          <w:rFonts w:eastAsia="方正书宋简体" w:hint="eastAsia"/>
          <w:szCs w:val="21"/>
        </w:rPr>
        <w:t xml:space="preserve"> </w:t>
      </w:r>
      <w:r w:rsidR="0065124A">
        <w:rPr>
          <w:rFonts w:eastAsia="方正书宋简体"/>
          <w:szCs w:val="21"/>
        </w:rPr>
        <w:t>C</w:t>
      </w:r>
      <w:r w:rsidRPr="00B748DA">
        <w:rPr>
          <w:rFonts w:eastAsia="方正书宋简体"/>
          <w:szCs w:val="21"/>
        </w:rPr>
        <w:t xml:space="preserve">  38.</w:t>
      </w:r>
      <w:r w:rsidRPr="00B748DA">
        <w:rPr>
          <w:rFonts w:eastAsia="方正书宋简体" w:hint="eastAsia"/>
          <w:szCs w:val="21"/>
        </w:rPr>
        <w:t xml:space="preserve"> </w:t>
      </w:r>
      <w:r w:rsidR="006E5A38">
        <w:rPr>
          <w:rFonts w:eastAsia="方正书宋简体"/>
          <w:szCs w:val="21"/>
        </w:rPr>
        <w:t>D</w:t>
      </w:r>
      <w:r w:rsidRPr="00B748DA">
        <w:rPr>
          <w:rFonts w:eastAsia="方正书宋简体"/>
          <w:szCs w:val="21"/>
        </w:rPr>
        <w:t xml:space="preserve">  39.</w:t>
      </w:r>
      <w:r w:rsidRPr="00B748DA">
        <w:rPr>
          <w:rFonts w:eastAsia="方正书宋简体" w:hint="eastAsia"/>
          <w:szCs w:val="21"/>
        </w:rPr>
        <w:t xml:space="preserve"> </w:t>
      </w:r>
      <w:r w:rsidR="006E5A38">
        <w:rPr>
          <w:rFonts w:eastAsia="方正书宋简体"/>
          <w:szCs w:val="21"/>
        </w:rPr>
        <w:t>A</w:t>
      </w:r>
      <w:r w:rsidRPr="00B748DA">
        <w:rPr>
          <w:rFonts w:eastAsia="方正书宋简体"/>
          <w:szCs w:val="21"/>
        </w:rPr>
        <w:t xml:space="preserve">  40.</w:t>
      </w:r>
      <w:r w:rsidRPr="00B748DA">
        <w:rPr>
          <w:rFonts w:eastAsia="方正书宋简体" w:hint="eastAsia"/>
          <w:szCs w:val="21"/>
        </w:rPr>
        <w:t xml:space="preserve"> </w:t>
      </w:r>
      <w:r w:rsidR="0065124A">
        <w:rPr>
          <w:rFonts w:eastAsia="方正书宋简体"/>
          <w:szCs w:val="21"/>
        </w:rPr>
        <w:t>E</w:t>
      </w:r>
      <w:r w:rsidRPr="00B748DA">
        <w:rPr>
          <w:rFonts w:eastAsia="方正书宋简体"/>
          <w:szCs w:val="21"/>
        </w:rPr>
        <w:t xml:space="preserve">  41.</w:t>
      </w:r>
      <w:r w:rsidR="00C36A79" w:rsidRPr="00B748DA">
        <w:rPr>
          <w:rFonts w:eastAsia="方正书宋简体"/>
          <w:szCs w:val="21"/>
        </w:rPr>
        <w:t xml:space="preserve"> </w:t>
      </w:r>
      <w:r w:rsidR="0065124A">
        <w:rPr>
          <w:rFonts w:eastAsia="方正书宋简体"/>
          <w:szCs w:val="21"/>
        </w:rPr>
        <w:t>C</w:t>
      </w:r>
      <w:r w:rsidRPr="00B748DA">
        <w:rPr>
          <w:rFonts w:eastAsia="方正书宋简体"/>
          <w:szCs w:val="21"/>
        </w:rPr>
        <w:t xml:space="preserve">  42.</w:t>
      </w:r>
      <w:r w:rsidRPr="00B748DA">
        <w:rPr>
          <w:rFonts w:eastAsia="方正书宋简体" w:hint="eastAsia"/>
          <w:szCs w:val="21"/>
        </w:rPr>
        <w:t xml:space="preserve"> </w:t>
      </w:r>
      <w:r w:rsidR="0065124A">
        <w:rPr>
          <w:rFonts w:eastAsia="方正书宋简体"/>
          <w:szCs w:val="21"/>
        </w:rPr>
        <w:t>B</w:t>
      </w:r>
      <w:r w:rsidRPr="00B748DA">
        <w:rPr>
          <w:rFonts w:eastAsia="方正书宋简体"/>
          <w:szCs w:val="21"/>
        </w:rPr>
        <w:t xml:space="preserve">  43. </w:t>
      </w:r>
      <w:r w:rsidR="001237BA">
        <w:rPr>
          <w:rFonts w:eastAsia="方正书宋简体"/>
          <w:szCs w:val="21"/>
        </w:rPr>
        <w:t>A</w:t>
      </w:r>
    </w:p>
    <w:p w14:paraId="5D2F1C7D" w14:textId="6F0A7230" w:rsidR="0085439C" w:rsidRPr="00B748DA" w:rsidRDefault="0085439C" w:rsidP="0085439C">
      <w:pPr>
        <w:adjustRightInd w:val="0"/>
        <w:spacing w:line="312" w:lineRule="atLeast"/>
        <w:ind w:left="310" w:hangingChars="147" w:hanging="310"/>
        <w:rPr>
          <w:b/>
          <w:kern w:val="0"/>
          <w:szCs w:val="21"/>
        </w:rPr>
      </w:pPr>
      <w:r w:rsidRPr="00B748DA">
        <w:rPr>
          <w:rFonts w:hint="eastAsia"/>
          <w:b/>
          <w:kern w:val="0"/>
          <w:szCs w:val="21"/>
        </w:rPr>
        <w:t xml:space="preserve">IV. </w:t>
      </w:r>
      <w:r w:rsidRPr="00B748DA">
        <w:rPr>
          <w:b/>
          <w:kern w:val="0"/>
          <w:szCs w:val="21"/>
        </w:rPr>
        <w:t>Complete the sentences with the given words in their proper form</w:t>
      </w:r>
      <w:r w:rsidRPr="00B748DA">
        <w:rPr>
          <w:rFonts w:hint="eastAsia"/>
          <w:b/>
          <w:kern w:val="0"/>
          <w:szCs w:val="21"/>
        </w:rPr>
        <w:t xml:space="preserve">s </w:t>
      </w:r>
      <w:r w:rsidRPr="00B748DA">
        <w:rPr>
          <w:b/>
          <w:bCs/>
          <w:lang w:val="fr-FR"/>
        </w:rPr>
        <w:t>(</w:t>
      </w:r>
      <w:r w:rsidRPr="00B748DA">
        <w:rPr>
          <w:rFonts w:hint="eastAsia"/>
          <w:b/>
          <w:kern w:val="0"/>
          <w:szCs w:val="21"/>
        </w:rPr>
        <w:t>用括号中所给单词的适当形式完成下列句子</w:t>
      </w:r>
      <w:r w:rsidRPr="00B748DA">
        <w:rPr>
          <w:rFonts w:hint="eastAsia"/>
          <w:b/>
          <w:kern w:val="0"/>
          <w:szCs w:val="21"/>
          <w:lang w:val="fr-FR"/>
        </w:rPr>
        <w:t>)</w:t>
      </w:r>
      <w:r w:rsidRPr="00B748DA">
        <w:rPr>
          <w:b/>
          <w:kern w:val="0"/>
          <w:szCs w:val="21"/>
        </w:rPr>
        <w:t xml:space="preserve"> (</w:t>
      </w:r>
      <w:r w:rsidRPr="00B748DA">
        <w:rPr>
          <w:rFonts w:hint="eastAsia"/>
          <w:b/>
          <w:kern w:val="0"/>
          <w:szCs w:val="21"/>
        </w:rPr>
        <w:t>共</w:t>
      </w:r>
      <w:r w:rsidRPr="00B748DA">
        <w:rPr>
          <w:rFonts w:hint="eastAsia"/>
          <w:b/>
          <w:kern w:val="0"/>
          <w:szCs w:val="21"/>
        </w:rPr>
        <w:t>8</w:t>
      </w:r>
      <w:r w:rsidRPr="00B748DA">
        <w:rPr>
          <w:rFonts w:hint="eastAsia"/>
          <w:b/>
          <w:kern w:val="0"/>
          <w:szCs w:val="21"/>
        </w:rPr>
        <w:t>分）</w:t>
      </w:r>
    </w:p>
    <w:p w14:paraId="7364C6CB" w14:textId="59F74AD5" w:rsidR="0085439C" w:rsidRPr="00B748DA" w:rsidRDefault="0085439C" w:rsidP="0085439C">
      <w:pPr>
        <w:adjustRightInd w:val="0"/>
        <w:spacing w:line="312" w:lineRule="atLeast"/>
        <w:ind w:left="309"/>
        <w:rPr>
          <w:szCs w:val="21"/>
          <w:lang w:val="en-GB"/>
        </w:rPr>
      </w:pPr>
      <w:r w:rsidRPr="00B748DA">
        <w:rPr>
          <w:szCs w:val="21"/>
        </w:rPr>
        <w:t>4</w:t>
      </w:r>
      <w:r w:rsidRPr="00B748DA">
        <w:rPr>
          <w:rFonts w:hint="eastAsia"/>
          <w:szCs w:val="21"/>
          <w:lang w:val="en-GB"/>
        </w:rPr>
        <w:t>4</w:t>
      </w:r>
      <w:r w:rsidRPr="00B748DA">
        <w:rPr>
          <w:szCs w:val="21"/>
          <w:lang w:val="en-GB"/>
        </w:rPr>
        <w:t xml:space="preserve">. </w:t>
      </w:r>
      <w:r w:rsidR="0065124A">
        <w:rPr>
          <w:szCs w:val="21"/>
          <w:lang w:val="en-GB"/>
        </w:rPr>
        <w:t>scarves</w:t>
      </w:r>
      <w:r w:rsidR="008F0E55">
        <w:rPr>
          <w:szCs w:val="21"/>
          <w:lang w:val="en-GB"/>
        </w:rPr>
        <w:t>/scarfs</w:t>
      </w:r>
      <w:r w:rsidRPr="00B748DA">
        <w:rPr>
          <w:szCs w:val="21"/>
          <w:lang w:val="en-GB"/>
        </w:rPr>
        <w:t xml:space="preserve">  </w:t>
      </w:r>
      <w:r w:rsidRPr="00B748DA">
        <w:rPr>
          <w:rFonts w:eastAsia="华文中宋"/>
          <w:szCs w:val="21"/>
        </w:rPr>
        <w:t>4</w:t>
      </w:r>
      <w:r w:rsidRPr="00B748DA">
        <w:rPr>
          <w:rFonts w:eastAsia="华文中宋" w:hint="eastAsia"/>
          <w:szCs w:val="21"/>
        </w:rPr>
        <w:t>5</w:t>
      </w:r>
      <w:r w:rsidRPr="00B748DA">
        <w:rPr>
          <w:rFonts w:eastAsia="华文中宋"/>
          <w:szCs w:val="21"/>
        </w:rPr>
        <w:t xml:space="preserve">. </w:t>
      </w:r>
      <w:r w:rsidR="0065124A">
        <w:rPr>
          <w:rFonts w:eastAsia="华文中宋"/>
          <w:szCs w:val="21"/>
        </w:rPr>
        <w:t>twice</w:t>
      </w:r>
      <w:r w:rsidRPr="00B748DA">
        <w:rPr>
          <w:rFonts w:eastAsia="华文中宋"/>
          <w:szCs w:val="21"/>
        </w:rPr>
        <w:t xml:space="preserve">  </w:t>
      </w:r>
      <w:r w:rsidRPr="00B748DA">
        <w:rPr>
          <w:szCs w:val="21"/>
        </w:rPr>
        <w:t>4</w:t>
      </w:r>
      <w:r w:rsidRPr="00B748DA">
        <w:rPr>
          <w:rFonts w:hint="eastAsia"/>
          <w:szCs w:val="21"/>
        </w:rPr>
        <w:t>6</w:t>
      </w:r>
      <w:r w:rsidRPr="00B748DA">
        <w:rPr>
          <w:szCs w:val="21"/>
        </w:rPr>
        <w:t xml:space="preserve">. </w:t>
      </w:r>
      <w:r w:rsidR="0065124A">
        <w:rPr>
          <w:szCs w:val="21"/>
        </w:rPr>
        <w:t>them</w:t>
      </w:r>
      <w:r w:rsidRPr="00B748DA">
        <w:rPr>
          <w:szCs w:val="21"/>
        </w:rPr>
        <w:t xml:space="preserve">  4</w:t>
      </w:r>
      <w:r w:rsidRPr="00B748DA">
        <w:rPr>
          <w:rFonts w:hint="eastAsia"/>
          <w:szCs w:val="21"/>
        </w:rPr>
        <w:t>7</w:t>
      </w:r>
      <w:r w:rsidRPr="00B748DA">
        <w:rPr>
          <w:szCs w:val="21"/>
        </w:rPr>
        <w:t xml:space="preserve">. </w:t>
      </w:r>
      <w:r w:rsidR="0065124A">
        <w:rPr>
          <w:szCs w:val="21"/>
        </w:rPr>
        <w:t>safely</w:t>
      </w:r>
      <w:r w:rsidRPr="00B748DA">
        <w:rPr>
          <w:szCs w:val="21"/>
        </w:rPr>
        <w:t xml:space="preserve">  4</w:t>
      </w:r>
      <w:r w:rsidRPr="00B748DA">
        <w:rPr>
          <w:rFonts w:hint="eastAsia"/>
          <w:szCs w:val="21"/>
        </w:rPr>
        <w:t xml:space="preserve">8. </w:t>
      </w:r>
      <w:r w:rsidR="00ED7825">
        <w:rPr>
          <w:szCs w:val="21"/>
        </w:rPr>
        <w:t>c</w:t>
      </w:r>
      <w:r w:rsidR="0065124A">
        <w:rPr>
          <w:szCs w:val="21"/>
        </w:rPr>
        <w:t>ompete</w:t>
      </w:r>
      <w:r w:rsidR="00ED7825">
        <w:rPr>
          <w:szCs w:val="21"/>
        </w:rPr>
        <w:t>(d)</w:t>
      </w:r>
      <w:r w:rsidRPr="00B748DA">
        <w:rPr>
          <w:szCs w:val="21"/>
        </w:rPr>
        <w:t xml:space="preserve"> </w:t>
      </w:r>
      <w:r w:rsidR="001865A2">
        <w:rPr>
          <w:szCs w:val="21"/>
        </w:rPr>
        <w:t xml:space="preserve"> </w:t>
      </w:r>
      <w:r w:rsidRPr="00B748DA">
        <w:rPr>
          <w:szCs w:val="21"/>
          <w:lang w:val="en-GB"/>
        </w:rPr>
        <w:t>4</w:t>
      </w:r>
      <w:r w:rsidRPr="00B748DA">
        <w:rPr>
          <w:rFonts w:hint="eastAsia"/>
          <w:szCs w:val="21"/>
          <w:lang w:val="en-GB"/>
        </w:rPr>
        <w:t xml:space="preserve">9. </w:t>
      </w:r>
      <w:r w:rsidR="0065124A">
        <w:rPr>
          <w:szCs w:val="21"/>
          <w:lang w:val="en-GB"/>
        </w:rPr>
        <w:t>training</w:t>
      </w:r>
    </w:p>
    <w:p w14:paraId="7C2B3C59" w14:textId="0A172462" w:rsidR="0085439C" w:rsidRPr="00B748DA" w:rsidRDefault="0085439C" w:rsidP="0085439C">
      <w:pPr>
        <w:adjustRightInd w:val="0"/>
        <w:spacing w:line="312" w:lineRule="atLeast"/>
        <w:ind w:left="309"/>
        <w:rPr>
          <w:szCs w:val="21"/>
        </w:rPr>
      </w:pPr>
      <w:r w:rsidRPr="00B748DA">
        <w:rPr>
          <w:szCs w:val="21"/>
        </w:rPr>
        <w:t>5</w:t>
      </w:r>
      <w:r w:rsidRPr="00B748DA">
        <w:rPr>
          <w:rFonts w:hint="eastAsia"/>
          <w:szCs w:val="21"/>
        </w:rPr>
        <w:t xml:space="preserve">0. </w:t>
      </w:r>
      <w:r w:rsidR="0065124A">
        <w:rPr>
          <w:szCs w:val="21"/>
        </w:rPr>
        <w:t>lively</w:t>
      </w:r>
      <w:r w:rsidRPr="00B748DA">
        <w:rPr>
          <w:szCs w:val="21"/>
        </w:rPr>
        <w:t xml:space="preserve">  </w:t>
      </w:r>
      <w:r w:rsidR="0065124A">
        <w:rPr>
          <w:szCs w:val="21"/>
        </w:rPr>
        <w:t xml:space="preserve"> </w:t>
      </w:r>
      <w:r w:rsidR="008F0E55">
        <w:rPr>
          <w:szCs w:val="21"/>
        </w:rPr>
        <w:tab/>
      </w:r>
      <w:r w:rsidR="008F0E55">
        <w:rPr>
          <w:szCs w:val="21"/>
        </w:rPr>
        <w:tab/>
      </w:r>
      <w:r w:rsidRPr="00B748DA">
        <w:rPr>
          <w:szCs w:val="21"/>
        </w:rPr>
        <w:t>5</w:t>
      </w:r>
      <w:r w:rsidRPr="00B748DA">
        <w:rPr>
          <w:rFonts w:hint="eastAsia"/>
          <w:szCs w:val="21"/>
        </w:rPr>
        <w:t>1</w:t>
      </w:r>
      <w:r w:rsidRPr="00B748DA">
        <w:rPr>
          <w:szCs w:val="21"/>
        </w:rPr>
        <w:t xml:space="preserve">. </w:t>
      </w:r>
      <w:r w:rsidR="0065124A">
        <w:rPr>
          <w:szCs w:val="21"/>
        </w:rPr>
        <w:t>impossible</w:t>
      </w:r>
    </w:p>
    <w:p w14:paraId="21B72409" w14:textId="77777777" w:rsidR="0085439C" w:rsidRPr="00B748DA" w:rsidRDefault="0085439C" w:rsidP="0085439C">
      <w:pPr>
        <w:spacing w:line="320" w:lineRule="exact"/>
        <w:outlineLvl w:val="0"/>
        <w:rPr>
          <w:b/>
          <w:szCs w:val="21"/>
        </w:rPr>
      </w:pPr>
      <w:r w:rsidRPr="00B748DA">
        <w:rPr>
          <w:b/>
          <w:szCs w:val="21"/>
        </w:rPr>
        <w:t>V. Rewrite the following sentences as required</w:t>
      </w:r>
      <w:r w:rsidRPr="00B748DA">
        <w:rPr>
          <w:b/>
          <w:bCs/>
          <w:lang w:val="fr-FR"/>
        </w:rPr>
        <w:t xml:space="preserve"> (</w:t>
      </w:r>
      <w:r w:rsidRPr="00B748DA">
        <w:rPr>
          <w:rFonts w:hint="eastAsia"/>
          <w:b/>
          <w:szCs w:val="21"/>
        </w:rPr>
        <w:t>根据所给要求，改写下列句子。</w:t>
      </w:r>
      <w:r w:rsidRPr="00B748DA">
        <w:rPr>
          <w:b/>
          <w:szCs w:val="21"/>
        </w:rPr>
        <w:t>5</w:t>
      </w:r>
      <w:r w:rsidRPr="00B748DA">
        <w:rPr>
          <w:rFonts w:hint="eastAsia"/>
          <w:b/>
          <w:szCs w:val="21"/>
        </w:rPr>
        <w:t>2-</w:t>
      </w:r>
      <w:r w:rsidRPr="00B748DA">
        <w:rPr>
          <w:b/>
          <w:szCs w:val="21"/>
        </w:rPr>
        <w:t>5</w:t>
      </w:r>
      <w:r w:rsidRPr="00B748DA">
        <w:rPr>
          <w:rFonts w:hint="eastAsia"/>
          <w:b/>
          <w:szCs w:val="21"/>
        </w:rPr>
        <w:t>7</w:t>
      </w:r>
      <w:r w:rsidRPr="00B748DA">
        <w:rPr>
          <w:rFonts w:hint="eastAsia"/>
          <w:b/>
          <w:szCs w:val="21"/>
        </w:rPr>
        <w:t>题</w:t>
      </w:r>
      <w:r w:rsidRPr="00B748DA">
        <w:rPr>
          <w:rFonts w:hint="eastAsia"/>
          <w:b/>
          <w:szCs w:val="21"/>
        </w:rPr>
        <w:t>,</w:t>
      </w:r>
    </w:p>
    <w:p w14:paraId="09EE30EF" w14:textId="6D80C896" w:rsidR="0085439C" w:rsidRPr="00B748DA" w:rsidRDefault="0085439C" w:rsidP="0085439C">
      <w:pPr>
        <w:spacing w:line="320" w:lineRule="exact"/>
        <w:ind w:leftChars="150" w:left="410" w:hangingChars="45" w:hanging="95"/>
        <w:outlineLvl w:val="0"/>
        <w:rPr>
          <w:b/>
          <w:szCs w:val="21"/>
        </w:rPr>
      </w:pPr>
      <w:r w:rsidRPr="00B748DA">
        <w:rPr>
          <w:rFonts w:hint="eastAsia"/>
          <w:b/>
          <w:szCs w:val="21"/>
        </w:rPr>
        <w:t>每</w:t>
      </w:r>
      <w:proofErr w:type="gramStart"/>
      <w:r w:rsidRPr="00B748DA">
        <w:rPr>
          <w:rFonts w:hint="eastAsia"/>
          <w:b/>
          <w:szCs w:val="21"/>
        </w:rPr>
        <w:t>空格限填一词</w:t>
      </w:r>
      <w:proofErr w:type="gramEnd"/>
      <w:r w:rsidRPr="00B748DA">
        <w:rPr>
          <w:rFonts w:hint="eastAsia"/>
          <w:szCs w:val="21"/>
        </w:rPr>
        <w:t>。</w:t>
      </w:r>
      <w:r w:rsidRPr="00B748DA">
        <w:rPr>
          <w:b/>
          <w:szCs w:val="21"/>
        </w:rPr>
        <w:t>5</w:t>
      </w:r>
      <w:r w:rsidRPr="00B748DA">
        <w:rPr>
          <w:rFonts w:hint="eastAsia"/>
          <w:b/>
          <w:szCs w:val="21"/>
        </w:rPr>
        <w:t>8</w:t>
      </w:r>
      <w:proofErr w:type="gramStart"/>
      <w:r w:rsidRPr="00B748DA">
        <w:rPr>
          <w:rFonts w:hint="eastAsia"/>
          <w:b/>
          <w:szCs w:val="21"/>
        </w:rPr>
        <w:t>题注意</w:t>
      </w:r>
      <w:proofErr w:type="gramEnd"/>
      <w:r w:rsidRPr="00B748DA">
        <w:rPr>
          <w:rFonts w:hint="eastAsia"/>
          <w:b/>
          <w:szCs w:val="21"/>
        </w:rPr>
        <w:t>句首大写</w:t>
      </w:r>
      <w:r w:rsidRPr="00B748DA">
        <w:rPr>
          <w:b/>
          <w:szCs w:val="21"/>
        </w:rPr>
        <w:t>)</w:t>
      </w:r>
      <w:r w:rsidRPr="00B748DA">
        <w:rPr>
          <w:rFonts w:hint="eastAsia"/>
          <w:b/>
          <w:szCs w:val="21"/>
        </w:rPr>
        <w:t xml:space="preserve"> </w:t>
      </w:r>
      <w:r w:rsidRPr="00B748DA">
        <w:rPr>
          <w:b/>
          <w:szCs w:val="21"/>
        </w:rPr>
        <w:t xml:space="preserve"> (</w:t>
      </w:r>
      <w:r w:rsidR="00CC0DD8" w:rsidRPr="00B748DA">
        <w:rPr>
          <w:rFonts w:hint="eastAsia"/>
          <w:b/>
          <w:kern w:val="0"/>
          <w:szCs w:val="21"/>
        </w:rPr>
        <w:t>共</w:t>
      </w:r>
      <w:r w:rsidRPr="00B748DA">
        <w:rPr>
          <w:b/>
          <w:szCs w:val="21"/>
        </w:rPr>
        <w:t>1</w:t>
      </w:r>
      <w:r w:rsidRPr="00B748DA">
        <w:rPr>
          <w:rFonts w:hint="eastAsia"/>
          <w:b/>
          <w:szCs w:val="21"/>
        </w:rPr>
        <w:t>4</w:t>
      </w:r>
      <w:r w:rsidRPr="00B748DA">
        <w:rPr>
          <w:rFonts w:hint="eastAsia"/>
          <w:b/>
          <w:szCs w:val="21"/>
        </w:rPr>
        <w:t>分</w:t>
      </w:r>
      <w:r w:rsidRPr="00B748DA">
        <w:rPr>
          <w:b/>
          <w:szCs w:val="21"/>
        </w:rPr>
        <w:t>)</w:t>
      </w:r>
    </w:p>
    <w:p w14:paraId="11D7F521" w14:textId="6134C05E" w:rsidR="0085439C" w:rsidRPr="00B748DA" w:rsidRDefault="0085439C" w:rsidP="0085439C">
      <w:pPr>
        <w:spacing w:line="304" w:lineRule="exact"/>
        <w:ind w:left="315"/>
        <w:rPr>
          <w:szCs w:val="21"/>
          <w:lang w:val="en-GB"/>
        </w:rPr>
      </w:pPr>
      <w:r w:rsidRPr="00B748DA">
        <w:rPr>
          <w:szCs w:val="21"/>
          <w:lang w:val="en-GB"/>
        </w:rPr>
        <w:t xml:space="preserve">52. </w:t>
      </w:r>
      <w:r w:rsidR="001C228B">
        <w:rPr>
          <w:szCs w:val="21"/>
          <w:lang w:val="en-GB"/>
        </w:rPr>
        <w:t>didn’t see</w:t>
      </w:r>
      <w:r w:rsidRPr="00B748DA">
        <w:rPr>
          <w:szCs w:val="21"/>
          <w:lang w:val="en-GB"/>
        </w:rPr>
        <w:t xml:space="preserve">  </w:t>
      </w:r>
      <w:r w:rsidR="001C228B">
        <w:rPr>
          <w:szCs w:val="21"/>
          <w:lang w:val="en-GB"/>
        </w:rPr>
        <w:t xml:space="preserve"> </w:t>
      </w:r>
      <w:r w:rsidRPr="00B748DA">
        <w:rPr>
          <w:szCs w:val="21"/>
          <w:lang w:val="en-GB"/>
        </w:rPr>
        <w:t xml:space="preserve">53. </w:t>
      </w:r>
      <w:r w:rsidR="00C30C9F" w:rsidRPr="00663866">
        <w:rPr>
          <w:rFonts w:eastAsia="方正书宋简体"/>
          <w:szCs w:val="21"/>
          <w:lang w:val="en-GB"/>
        </w:rPr>
        <w:t xml:space="preserve">How </w:t>
      </w:r>
      <w:proofErr w:type="gramStart"/>
      <w:r w:rsidR="00663866" w:rsidRPr="00663866">
        <w:rPr>
          <w:rFonts w:eastAsia="方正书宋简体"/>
          <w:szCs w:val="21"/>
          <w:lang w:val="en-GB"/>
        </w:rPr>
        <w:t>much</w:t>
      </w:r>
      <w:r w:rsidRPr="00663866">
        <w:rPr>
          <w:rFonts w:eastAsia="方正书宋简体"/>
          <w:szCs w:val="21"/>
          <w:lang w:val="en-GB"/>
        </w:rPr>
        <w:t xml:space="preserve"> </w:t>
      </w:r>
      <w:r w:rsidRPr="00B748DA">
        <w:rPr>
          <w:szCs w:val="21"/>
          <w:lang w:val="en-GB"/>
        </w:rPr>
        <w:t xml:space="preserve"> </w:t>
      </w:r>
      <w:r w:rsidRPr="00B748DA">
        <w:rPr>
          <w:rFonts w:eastAsia="方正书宋简体"/>
          <w:szCs w:val="21"/>
          <w:lang w:val="en-GB"/>
        </w:rPr>
        <w:t>5</w:t>
      </w:r>
      <w:r w:rsidRPr="00B748DA">
        <w:rPr>
          <w:rFonts w:eastAsia="方正书宋简体" w:hint="eastAsia"/>
          <w:szCs w:val="21"/>
          <w:lang w:val="en-GB"/>
        </w:rPr>
        <w:t>4</w:t>
      </w:r>
      <w:proofErr w:type="gramEnd"/>
      <w:r w:rsidRPr="00B748DA">
        <w:rPr>
          <w:rFonts w:eastAsia="方正书宋简体"/>
          <w:szCs w:val="21"/>
          <w:lang w:val="en-GB"/>
        </w:rPr>
        <w:t xml:space="preserve">. </w:t>
      </w:r>
      <w:r w:rsidR="00C30C9F" w:rsidRPr="00B748DA">
        <w:rPr>
          <w:rFonts w:eastAsia="方正书宋简体"/>
          <w:szCs w:val="21"/>
          <w:lang w:val="en-GB"/>
        </w:rPr>
        <w:t xml:space="preserve">be </w:t>
      </w:r>
      <w:proofErr w:type="gramStart"/>
      <w:r w:rsidR="001C228B">
        <w:rPr>
          <w:rFonts w:eastAsia="方正书宋简体"/>
          <w:szCs w:val="21"/>
          <w:lang w:val="en-GB"/>
        </w:rPr>
        <w:t>invited</w:t>
      </w:r>
      <w:r w:rsidRPr="00B748DA">
        <w:rPr>
          <w:rFonts w:eastAsia="方正书宋简体"/>
          <w:szCs w:val="21"/>
          <w:lang w:val="en-GB"/>
        </w:rPr>
        <w:t xml:space="preserve">  </w:t>
      </w:r>
      <w:r w:rsidRPr="00B748DA">
        <w:rPr>
          <w:szCs w:val="21"/>
          <w:lang w:val="en-GB"/>
        </w:rPr>
        <w:t>5</w:t>
      </w:r>
      <w:r w:rsidRPr="00B748DA">
        <w:rPr>
          <w:rFonts w:hint="eastAsia"/>
          <w:szCs w:val="21"/>
          <w:lang w:val="en-GB"/>
        </w:rPr>
        <w:t>5</w:t>
      </w:r>
      <w:proofErr w:type="gramEnd"/>
      <w:r w:rsidRPr="00B748DA">
        <w:rPr>
          <w:rFonts w:hint="eastAsia"/>
          <w:szCs w:val="21"/>
          <w:lang w:val="en-GB"/>
        </w:rPr>
        <w:t xml:space="preserve">. </w:t>
      </w:r>
      <w:r w:rsidR="00C30C9F" w:rsidRPr="00B748DA">
        <w:rPr>
          <w:szCs w:val="21"/>
          <w:lang w:val="en-GB"/>
        </w:rPr>
        <w:t>if/whether…</w:t>
      </w:r>
      <w:proofErr w:type="gramStart"/>
      <w:r w:rsidR="001C228B">
        <w:rPr>
          <w:szCs w:val="21"/>
          <w:lang w:val="en-GB"/>
        </w:rPr>
        <w:t>would</w:t>
      </w:r>
      <w:r w:rsidRPr="00B748DA">
        <w:rPr>
          <w:rFonts w:hint="eastAsia"/>
          <w:szCs w:val="21"/>
          <w:lang w:val="en-GB"/>
        </w:rPr>
        <w:t xml:space="preserve"> </w:t>
      </w:r>
      <w:r w:rsidRPr="00B748DA">
        <w:rPr>
          <w:szCs w:val="21"/>
          <w:lang w:val="en-GB"/>
        </w:rPr>
        <w:t xml:space="preserve"> 5</w:t>
      </w:r>
      <w:r w:rsidRPr="00B748DA">
        <w:rPr>
          <w:rFonts w:hint="eastAsia"/>
          <w:szCs w:val="21"/>
          <w:lang w:val="en-GB"/>
        </w:rPr>
        <w:t>6</w:t>
      </w:r>
      <w:proofErr w:type="gramEnd"/>
      <w:r w:rsidRPr="00B748DA">
        <w:rPr>
          <w:rFonts w:hint="eastAsia"/>
          <w:szCs w:val="21"/>
          <w:lang w:val="en-GB"/>
        </w:rPr>
        <w:t xml:space="preserve">. </w:t>
      </w:r>
      <w:r w:rsidR="001C228B">
        <w:rPr>
          <w:szCs w:val="21"/>
          <w:lang w:val="en-GB"/>
        </w:rPr>
        <w:t>when to</w:t>
      </w:r>
    </w:p>
    <w:p w14:paraId="4B39C321" w14:textId="6C3FCB86" w:rsidR="0085439C" w:rsidRPr="00A22200" w:rsidRDefault="0085439C" w:rsidP="003C0A74">
      <w:pPr>
        <w:tabs>
          <w:tab w:val="left" w:pos="993"/>
        </w:tabs>
        <w:spacing w:line="304" w:lineRule="exact"/>
        <w:ind w:left="315"/>
      </w:pPr>
      <w:r w:rsidRPr="00B748DA">
        <w:rPr>
          <w:szCs w:val="21"/>
        </w:rPr>
        <w:t>5</w:t>
      </w:r>
      <w:r w:rsidRPr="00B748DA">
        <w:rPr>
          <w:rFonts w:hint="eastAsia"/>
          <w:szCs w:val="21"/>
        </w:rPr>
        <w:t>7.</w:t>
      </w:r>
      <w:r w:rsidRPr="00B748DA">
        <w:rPr>
          <w:szCs w:val="21"/>
        </w:rPr>
        <w:t xml:space="preserve"> </w:t>
      </w:r>
      <w:r w:rsidR="001C228B">
        <w:rPr>
          <w:szCs w:val="21"/>
        </w:rPr>
        <w:t>big enough</w:t>
      </w:r>
      <w:r w:rsidRPr="00B748DA">
        <w:rPr>
          <w:szCs w:val="21"/>
        </w:rPr>
        <w:t xml:space="preserve">  </w:t>
      </w:r>
      <w:r w:rsidRPr="00B748DA">
        <w:t>5</w:t>
      </w:r>
      <w:r w:rsidRPr="00B748DA">
        <w:rPr>
          <w:rFonts w:hint="eastAsia"/>
        </w:rPr>
        <w:t xml:space="preserve">8. </w:t>
      </w:r>
      <w:r w:rsidR="00A22200" w:rsidRPr="00A22200">
        <w:t>Judy and her friends decided not to go cycling because of the heavy rain</w:t>
      </w:r>
      <w:r w:rsidRPr="00A22200">
        <w:t>.</w:t>
      </w:r>
      <w:r w:rsidR="0078706C">
        <w:t xml:space="preserve"> </w:t>
      </w:r>
    </w:p>
    <w:p w14:paraId="01FF9B57" w14:textId="0BAE6DB1" w:rsidR="0085439C" w:rsidRPr="00B748DA" w:rsidRDefault="0085439C" w:rsidP="0085439C">
      <w:pPr>
        <w:spacing w:line="304" w:lineRule="exact"/>
        <w:ind w:left="315"/>
      </w:pPr>
    </w:p>
    <w:p w14:paraId="6F01FB13" w14:textId="11095470" w:rsidR="005B58F0" w:rsidRPr="00B748DA" w:rsidRDefault="005B58F0" w:rsidP="005B58F0">
      <w:pPr>
        <w:spacing w:line="400" w:lineRule="atLeast"/>
        <w:jc w:val="center"/>
        <w:rPr>
          <w:b/>
          <w:sz w:val="28"/>
          <w:szCs w:val="28"/>
          <w:lang w:val="fr-FR"/>
        </w:rPr>
      </w:pPr>
      <w:r w:rsidRPr="00B748DA">
        <w:rPr>
          <w:b/>
          <w:sz w:val="30"/>
          <w:szCs w:val="30"/>
          <w:lang w:val="fr-FR"/>
        </w:rPr>
        <w:t>Part 3   Reading and Writing</w:t>
      </w:r>
      <w:r w:rsidRPr="00B748DA">
        <w:rPr>
          <w:b/>
          <w:sz w:val="28"/>
          <w:szCs w:val="28"/>
          <w:lang w:val="fr-FR"/>
        </w:rPr>
        <w:t xml:space="preserve"> (</w:t>
      </w:r>
      <w:r w:rsidRPr="00B748DA">
        <w:rPr>
          <w:rFonts w:hint="eastAsia"/>
          <w:b/>
          <w:sz w:val="28"/>
          <w:szCs w:val="28"/>
          <w:lang w:val="fr-FR"/>
        </w:rPr>
        <w:t>第三部分</w:t>
      </w:r>
      <w:r w:rsidRPr="00B748DA">
        <w:rPr>
          <w:b/>
          <w:sz w:val="28"/>
          <w:szCs w:val="28"/>
          <w:lang w:val="fr-FR"/>
        </w:rPr>
        <w:t xml:space="preserve"> </w:t>
      </w:r>
      <w:r w:rsidRPr="00B748DA">
        <w:rPr>
          <w:rFonts w:hint="eastAsia"/>
          <w:b/>
          <w:sz w:val="28"/>
          <w:szCs w:val="28"/>
          <w:lang w:val="fr-FR"/>
        </w:rPr>
        <w:t>读写</w:t>
      </w:r>
      <w:r w:rsidRPr="00B748DA">
        <w:rPr>
          <w:b/>
          <w:sz w:val="28"/>
          <w:szCs w:val="28"/>
          <w:lang w:val="fr-FR"/>
        </w:rPr>
        <w:t>)</w:t>
      </w:r>
    </w:p>
    <w:p w14:paraId="3A09F5AC" w14:textId="77777777" w:rsidR="005B58F0" w:rsidRPr="00B748DA" w:rsidRDefault="005B58F0" w:rsidP="005B58F0">
      <w:pPr>
        <w:spacing w:line="400" w:lineRule="atLeast"/>
        <w:rPr>
          <w:b/>
          <w:sz w:val="30"/>
          <w:szCs w:val="30"/>
          <w:lang w:val="fr-FR"/>
        </w:rPr>
      </w:pPr>
      <w:r w:rsidRPr="00B748DA">
        <w:rPr>
          <w:b/>
          <w:bCs/>
        </w:rPr>
        <w:t xml:space="preserve">VI. Reading comprehension. </w:t>
      </w:r>
      <w:r w:rsidRPr="00B748DA">
        <w:rPr>
          <w:b/>
          <w:sz w:val="24"/>
        </w:rPr>
        <w:t>(</w:t>
      </w:r>
      <w:r w:rsidRPr="00B748DA">
        <w:rPr>
          <w:rFonts w:hAnsi="宋体" w:hint="eastAsia"/>
          <w:b/>
          <w:sz w:val="24"/>
        </w:rPr>
        <w:t>阅读理解</w:t>
      </w:r>
      <w:r w:rsidRPr="00B748DA">
        <w:rPr>
          <w:b/>
          <w:sz w:val="24"/>
        </w:rPr>
        <w:t xml:space="preserve">) </w:t>
      </w:r>
      <w:r w:rsidRPr="00B748DA">
        <w:rPr>
          <w:b/>
          <w:sz w:val="24"/>
          <w:lang w:val="en-GB"/>
        </w:rPr>
        <w:t>(</w:t>
      </w:r>
      <w:r w:rsidRPr="00B748DA">
        <w:rPr>
          <w:rFonts w:hAnsi="宋体" w:hint="eastAsia"/>
          <w:b/>
          <w:sz w:val="24"/>
          <w:lang w:val="en-GB"/>
        </w:rPr>
        <w:t>共</w:t>
      </w:r>
      <w:r w:rsidRPr="00B748DA">
        <w:rPr>
          <w:rFonts w:hAnsi="宋体" w:hint="eastAsia"/>
          <w:b/>
          <w:sz w:val="24"/>
          <w:lang w:val="en-GB"/>
        </w:rPr>
        <w:t>5</w:t>
      </w:r>
      <w:r w:rsidRPr="00B748DA">
        <w:rPr>
          <w:b/>
          <w:sz w:val="24"/>
          <w:lang w:val="en-GB"/>
        </w:rPr>
        <w:t>0</w:t>
      </w:r>
      <w:r w:rsidRPr="00B748DA">
        <w:rPr>
          <w:rFonts w:hAnsi="宋体" w:hint="eastAsia"/>
          <w:b/>
          <w:sz w:val="24"/>
          <w:lang w:val="en-GB"/>
        </w:rPr>
        <w:t>分</w:t>
      </w:r>
      <w:r w:rsidRPr="00B748DA">
        <w:rPr>
          <w:b/>
          <w:sz w:val="24"/>
          <w:lang w:val="en-GB"/>
        </w:rPr>
        <w:t>)</w:t>
      </w:r>
    </w:p>
    <w:p w14:paraId="2B22A55F" w14:textId="77777777" w:rsidR="005B58F0" w:rsidRPr="00B748DA" w:rsidRDefault="005B58F0" w:rsidP="005B58F0">
      <w:pPr>
        <w:numPr>
          <w:ilvl w:val="0"/>
          <w:numId w:val="42"/>
        </w:numPr>
        <w:spacing w:line="320" w:lineRule="exact"/>
        <w:outlineLvl w:val="0"/>
        <w:rPr>
          <w:b/>
          <w:szCs w:val="21"/>
        </w:rPr>
      </w:pPr>
      <w:r w:rsidRPr="00B748DA">
        <w:rPr>
          <w:b/>
          <w:szCs w:val="21"/>
        </w:rPr>
        <w:t>Choose the best answer</w:t>
      </w:r>
      <w:r w:rsidRPr="00B748DA">
        <w:rPr>
          <w:b/>
          <w:bCs/>
        </w:rPr>
        <w:t xml:space="preserve"> </w:t>
      </w:r>
      <w:r w:rsidRPr="00B748DA">
        <w:rPr>
          <w:b/>
          <w:sz w:val="24"/>
        </w:rPr>
        <w:t>(</w:t>
      </w:r>
      <w:r w:rsidRPr="00B748DA">
        <w:rPr>
          <w:rFonts w:hint="eastAsia"/>
          <w:b/>
          <w:szCs w:val="21"/>
        </w:rPr>
        <w:t>根据短文内容，选择最恰当的答案</w:t>
      </w:r>
      <w:r w:rsidRPr="00B748DA">
        <w:rPr>
          <w:rFonts w:hint="eastAsia"/>
          <w:b/>
          <w:kern w:val="0"/>
          <w:szCs w:val="21"/>
          <w:lang w:val="fr-FR"/>
        </w:rPr>
        <w:t>)</w:t>
      </w:r>
      <w:r w:rsidRPr="00B748DA">
        <w:rPr>
          <w:b/>
          <w:szCs w:val="21"/>
        </w:rPr>
        <w:t xml:space="preserve"> (</w:t>
      </w:r>
      <w:r w:rsidRPr="00B748DA">
        <w:rPr>
          <w:rFonts w:hint="eastAsia"/>
          <w:b/>
          <w:szCs w:val="21"/>
        </w:rPr>
        <w:t xml:space="preserve"> 12</w:t>
      </w:r>
      <w:r w:rsidRPr="00B748DA">
        <w:rPr>
          <w:rFonts w:hint="eastAsia"/>
          <w:b/>
          <w:szCs w:val="21"/>
        </w:rPr>
        <w:t>分</w:t>
      </w:r>
      <w:r w:rsidRPr="00B748DA">
        <w:rPr>
          <w:b/>
          <w:szCs w:val="21"/>
        </w:rPr>
        <w:t>)</w:t>
      </w:r>
    </w:p>
    <w:p w14:paraId="178AFB86" w14:textId="7581CFA6" w:rsidR="00E26B82" w:rsidRPr="00B748DA" w:rsidRDefault="005B58F0" w:rsidP="0017069B">
      <w:pPr>
        <w:spacing w:afterLines="50" w:after="156"/>
        <w:ind w:firstLineChars="200" w:firstLine="420"/>
      </w:pPr>
      <w:r w:rsidRPr="00B748DA">
        <w:t>5</w:t>
      </w:r>
      <w:r w:rsidRPr="00B748DA">
        <w:rPr>
          <w:rFonts w:hint="eastAsia"/>
        </w:rPr>
        <w:t>9.</w:t>
      </w:r>
      <w:r w:rsidRPr="00B748DA">
        <w:t xml:space="preserve"> </w:t>
      </w:r>
      <w:r w:rsidR="001C228B">
        <w:t>C</w:t>
      </w:r>
      <w:r w:rsidRPr="00B748DA">
        <w:t xml:space="preserve">  </w:t>
      </w:r>
      <w:r w:rsidRPr="00B748DA">
        <w:tab/>
        <w:t>6</w:t>
      </w:r>
      <w:r w:rsidRPr="00B748DA">
        <w:rPr>
          <w:rFonts w:hint="eastAsia"/>
        </w:rPr>
        <w:t>0.</w:t>
      </w:r>
      <w:r w:rsidRPr="00B748DA">
        <w:t xml:space="preserve"> </w:t>
      </w:r>
      <w:r w:rsidR="002C562A" w:rsidRPr="00B748DA">
        <w:t>B</w:t>
      </w:r>
      <w:r w:rsidRPr="00B748DA">
        <w:t xml:space="preserve">  </w:t>
      </w:r>
      <w:r w:rsidRPr="00B748DA">
        <w:tab/>
        <w:t>6</w:t>
      </w:r>
      <w:r w:rsidRPr="00B748DA">
        <w:rPr>
          <w:rFonts w:hint="eastAsia"/>
        </w:rPr>
        <w:t>1.</w:t>
      </w:r>
      <w:r w:rsidR="002C562A" w:rsidRPr="00B748DA">
        <w:t xml:space="preserve"> </w:t>
      </w:r>
      <w:r w:rsidR="001C228B">
        <w:t>D</w:t>
      </w:r>
      <w:r w:rsidRPr="00B748DA">
        <w:t xml:space="preserve">  </w:t>
      </w:r>
      <w:r w:rsidRPr="00B748DA">
        <w:tab/>
        <w:t>6</w:t>
      </w:r>
      <w:r w:rsidRPr="00B748DA">
        <w:rPr>
          <w:rFonts w:hint="eastAsia"/>
        </w:rPr>
        <w:t>2.</w:t>
      </w:r>
      <w:r w:rsidR="002C562A" w:rsidRPr="00B748DA">
        <w:t xml:space="preserve"> </w:t>
      </w:r>
      <w:r w:rsidR="001C228B">
        <w:rPr>
          <w:rFonts w:hint="eastAsia"/>
        </w:rPr>
        <w:t>B</w:t>
      </w:r>
      <w:r w:rsidRPr="00B748DA">
        <w:t xml:space="preserve">  </w:t>
      </w:r>
      <w:r w:rsidRPr="00B748DA">
        <w:tab/>
        <w:t>63</w:t>
      </w:r>
      <w:r w:rsidRPr="00B748DA">
        <w:rPr>
          <w:rFonts w:hint="eastAsia"/>
        </w:rPr>
        <w:t>.</w:t>
      </w:r>
      <w:r w:rsidR="00E5439B" w:rsidRPr="00B748DA">
        <w:t xml:space="preserve"> </w:t>
      </w:r>
      <w:r w:rsidR="002C562A" w:rsidRPr="00B748DA">
        <w:t>D</w:t>
      </w:r>
      <w:r w:rsidRPr="00B748DA">
        <w:t xml:space="preserve">  </w:t>
      </w:r>
      <w:r w:rsidRPr="00B748DA">
        <w:tab/>
        <w:t>6</w:t>
      </w:r>
      <w:r w:rsidRPr="00B748DA">
        <w:rPr>
          <w:rFonts w:hint="eastAsia"/>
        </w:rPr>
        <w:t>4.</w:t>
      </w:r>
      <w:r w:rsidR="00E5439B" w:rsidRPr="00B748DA">
        <w:t xml:space="preserve"> </w:t>
      </w:r>
      <w:r w:rsidR="00D86771">
        <w:t>C</w:t>
      </w:r>
    </w:p>
    <w:p w14:paraId="03E6D424" w14:textId="0999033D" w:rsidR="005B58F0" w:rsidRPr="00B748DA" w:rsidRDefault="005B58F0" w:rsidP="005B58F0">
      <w:pPr>
        <w:numPr>
          <w:ilvl w:val="0"/>
          <w:numId w:val="42"/>
        </w:numPr>
        <w:spacing w:line="320" w:lineRule="exact"/>
        <w:outlineLvl w:val="0"/>
        <w:rPr>
          <w:b/>
          <w:szCs w:val="21"/>
        </w:rPr>
      </w:pPr>
      <w:r w:rsidRPr="00B748DA">
        <w:rPr>
          <w:b/>
          <w:szCs w:val="21"/>
        </w:rPr>
        <w:t xml:space="preserve">Choose the </w:t>
      </w:r>
      <w:r w:rsidR="00AC27A2">
        <w:rPr>
          <w:rFonts w:hint="eastAsia"/>
          <w:b/>
          <w:szCs w:val="21"/>
        </w:rPr>
        <w:t>best</w:t>
      </w:r>
      <w:r w:rsidR="00AC27A2">
        <w:rPr>
          <w:b/>
          <w:szCs w:val="21"/>
        </w:rPr>
        <w:t xml:space="preserve"> answer</w:t>
      </w:r>
      <w:r w:rsidRPr="00B748DA">
        <w:rPr>
          <w:b/>
          <w:szCs w:val="21"/>
        </w:rPr>
        <w:t xml:space="preserve"> to complete the passage</w:t>
      </w:r>
      <w:r w:rsidRPr="00B748DA">
        <w:rPr>
          <w:rFonts w:hint="eastAsia"/>
          <w:b/>
          <w:szCs w:val="21"/>
        </w:rPr>
        <w:t xml:space="preserve"> </w:t>
      </w:r>
      <w:r w:rsidRPr="00B748DA">
        <w:rPr>
          <w:b/>
          <w:szCs w:val="21"/>
        </w:rPr>
        <w:t>(</w:t>
      </w:r>
      <w:r w:rsidRPr="00B748DA">
        <w:rPr>
          <w:rFonts w:hint="eastAsia"/>
          <w:b/>
          <w:szCs w:val="21"/>
        </w:rPr>
        <w:t>选择最恰当的</w:t>
      </w:r>
      <w:r w:rsidR="00AC27A2">
        <w:rPr>
          <w:rFonts w:hint="eastAsia"/>
          <w:b/>
          <w:szCs w:val="21"/>
        </w:rPr>
        <w:t>选项</w:t>
      </w:r>
      <w:r w:rsidR="00E74309" w:rsidRPr="00B748DA">
        <w:rPr>
          <w:rFonts w:hAnsi="宋体"/>
          <w:b/>
          <w:szCs w:val="21"/>
        </w:rPr>
        <w:t>，</w:t>
      </w:r>
      <w:r w:rsidRPr="00B748DA">
        <w:rPr>
          <w:rFonts w:hint="eastAsia"/>
          <w:b/>
          <w:szCs w:val="21"/>
        </w:rPr>
        <w:t>完成短文</w:t>
      </w:r>
      <w:r w:rsidRPr="00B748DA">
        <w:rPr>
          <w:b/>
          <w:szCs w:val="21"/>
        </w:rPr>
        <w:t>)</w:t>
      </w:r>
      <w:r w:rsidRPr="00B748DA">
        <w:rPr>
          <w:rFonts w:hint="eastAsia"/>
          <w:b/>
          <w:szCs w:val="21"/>
        </w:rPr>
        <w:t xml:space="preserve"> </w:t>
      </w:r>
      <w:r w:rsidRPr="00B748DA">
        <w:rPr>
          <w:b/>
          <w:szCs w:val="21"/>
        </w:rPr>
        <w:t>(</w:t>
      </w:r>
      <w:r w:rsidRPr="00B748DA">
        <w:rPr>
          <w:rFonts w:hint="eastAsia"/>
          <w:b/>
          <w:szCs w:val="21"/>
        </w:rPr>
        <w:t>12</w:t>
      </w:r>
      <w:r w:rsidRPr="00B748DA">
        <w:rPr>
          <w:rFonts w:hint="eastAsia"/>
          <w:b/>
          <w:szCs w:val="21"/>
        </w:rPr>
        <w:t>分</w:t>
      </w:r>
      <w:r w:rsidRPr="00B748DA">
        <w:rPr>
          <w:rFonts w:hint="eastAsia"/>
          <w:b/>
          <w:szCs w:val="21"/>
        </w:rPr>
        <w:t>)</w:t>
      </w:r>
    </w:p>
    <w:p w14:paraId="4965253F" w14:textId="4399050C" w:rsidR="005B58F0" w:rsidRDefault="005B58F0" w:rsidP="0017069B">
      <w:pPr>
        <w:spacing w:afterLines="50" w:after="156"/>
        <w:ind w:firstLineChars="200" w:firstLine="420"/>
        <w:rPr>
          <w:szCs w:val="21"/>
        </w:rPr>
      </w:pPr>
      <w:r w:rsidRPr="00B748DA">
        <w:rPr>
          <w:szCs w:val="21"/>
        </w:rPr>
        <w:t>6</w:t>
      </w:r>
      <w:r w:rsidRPr="00B748DA">
        <w:rPr>
          <w:rFonts w:hint="eastAsia"/>
          <w:szCs w:val="21"/>
        </w:rPr>
        <w:t>5.</w:t>
      </w:r>
      <w:r w:rsidRPr="00B748DA">
        <w:rPr>
          <w:szCs w:val="21"/>
        </w:rPr>
        <w:t xml:space="preserve"> </w:t>
      </w:r>
      <w:r w:rsidR="002C562A" w:rsidRPr="00B748DA">
        <w:rPr>
          <w:szCs w:val="21"/>
        </w:rPr>
        <w:t>C</w:t>
      </w:r>
      <w:r w:rsidRPr="00B748DA">
        <w:rPr>
          <w:szCs w:val="21"/>
        </w:rPr>
        <w:t xml:space="preserve">  </w:t>
      </w:r>
      <w:r w:rsidRPr="00B748DA">
        <w:rPr>
          <w:szCs w:val="21"/>
        </w:rPr>
        <w:tab/>
        <w:t>6</w:t>
      </w:r>
      <w:r w:rsidRPr="00B748DA">
        <w:rPr>
          <w:rFonts w:hint="eastAsia"/>
          <w:szCs w:val="21"/>
        </w:rPr>
        <w:t>6.</w:t>
      </w:r>
      <w:r w:rsidRPr="00B748DA">
        <w:rPr>
          <w:szCs w:val="21"/>
        </w:rPr>
        <w:t xml:space="preserve"> </w:t>
      </w:r>
      <w:r w:rsidR="002C562A" w:rsidRPr="00B748DA">
        <w:rPr>
          <w:szCs w:val="21"/>
        </w:rPr>
        <w:t>D</w:t>
      </w:r>
      <w:r w:rsidRPr="00B748DA">
        <w:rPr>
          <w:szCs w:val="21"/>
        </w:rPr>
        <w:t xml:space="preserve">  </w:t>
      </w:r>
      <w:r w:rsidRPr="00B748DA">
        <w:rPr>
          <w:szCs w:val="21"/>
        </w:rPr>
        <w:tab/>
        <w:t>6</w:t>
      </w:r>
      <w:r w:rsidRPr="00B748DA">
        <w:rPr>
          <w:rFonts w:hint="eastAsia"/>
          <w:szCs w:val="21"/>
        </w:rPr>
        <w:t>7.</w:t>
      </w:r>
      <w:r w:rsidRPr="00B748DA">
        <w:rPr>
          <w:szCs w:val="21"/>
        </w:rPr>
        <w:t xml:space="preserve"> </w:t>
      </w:r>
      <w:r w:rsidR="002C562A" w:rsidRPr="00B748DA">
        <w:rPr>
          <w:szCs w:val="21"/>
        </w:rPr>
        <w:t>C</w:t>
      </w:r>
      <w:r w:rsidRPr="00B748DA">
        <w:rPr>
          <w:rFonts w:hint="eastAsia"/>
          <w:szCs w:val="21"/>
        </w:rPr>
        <w:tab/>
      </w:r>
      <w:r w:rsidRPr="00B748DA">
        <w:rPr>
          <w:szCs w:val="21"/>
        </w:rPr>
        <w:t>6</w:t>
      </w:r>
      <w:r w:rsidRPr="00B748DA">
        <w:rPr>
          <w:rFonts w:hint="eastAsia"/>
          <w:szCs w:val="21"/>
        </w:rPr>
        <w:t>8.</w:t>
      </w:r>
      <w:r w:rsidRPr="00B748DA">
        <w:rPr>
          <w:szCs w:val="21"/>
        </w:rPr>
        <w:t xml:space="preserve"> </w:t>
      </w:r>
      <w:r w:rsidR="002C562A" w:rsidRPr="00B748DA">
        <w:rPr>
          <w:szCs w:val="21"/>
        </w:rPr>
        <w:t>B</w:t>
      </w:r>
      <w:r w:rsidRPr="00B748DA">
        <w:rPr>
          <w:szCs w:val="21"/>
        </w:rPr>
        <w:t xml:space="preserve"> </w:t>
      </w:r>
      <w:r w:rsidRPr="00B748DA">
        <w:rPr>
          <w:szCs w:val="21"/>
        </w:rPr>
        <w:tab/>
        <w:t>6</w:t>
      </w:r>
      <w:r w:rsidRPr="00B748DA">
        <w:rPr>
          <w:rFonts w:hint="eastAsia"/>
          <w:szCs w:val="21"/>
        </w:rPr>
        <w:t>9.</w:t>
      </w:r>
      <w:r w:rsidRPr="00B748DA">
        <w:rPr>
          <w:szCs w:val="21"/>
        </w:rPr>
        <w:t xml:space="preserve"> </w:t>
      </w:r>
      <w:r w:rsidR="002C562A" w:rsidRPr="00B748DA">
        <w:rPr>
          <w:szCs w:val="21"/>
        </w:rPr>
        <w:t>D</w:t>
      </w:r>
      <w:r w:rsidRPr="00B748DA">
        <w:rPr>
          <w:szCs w:val="21"/>
        </w:rPr>
        <w:t xml:space="preserve">  </w:t>
      </w:r>
      <w:r w:rsidRPr="00B748DA">
        <w:rPr>
          <w:szCs w:val="21"/>
        </w:rPr>
        <w:tab/>
        <w:t>7</w:t>
      </w:r>
      <w:r w:rsidRPr="00B748DA">
        <w:rPr>
          <w:rFonts w:hint="eastAsia"/>
          <w:szCs w:val="21"/>
        </w:rPr>
        <w:t>0.</w:t>
      </w:r>
      <w:r w:rsidRPr="00B748DA">
        <w:rPr>
          <w:szCs w:val="21"/>
        </w:rPr>
        <w:t xml:space="preserve"> </w:t>
      </w:r>
      <w:r w:rsidR="001C228B">
        <w:rPr>
          <w:rFonts w:hint="eastAsia"/>
          <w:szCs w:val="21"/>
        </w:rPr>
        <w:t>A</w:t>
      </w:r>
      <w:r w:rsidRPr="00B748DA">
        <w:rPr>
          <w:szCs w:val="21"/>
        </w:rPr>
        <w:t xml:space="preserve"> </w:t>
      </w:r>
    </w:p>
    <w:p w14:paraId="4852B641" w14:textId="7BA88E60" w:rsidR="005B58F0" w:rsidRPr="00B748DA" w:rsidRDefault="005B58F0" w:rsidP="005B58F0">
      <w:pPr>
        <w:numPr>
          <w:ilvl w:val="0"/>
          <w:numId w:val="42"/>
        </w:numPr>
        <w:spacing w:line="250" w:lineRule="exact"/>
        <w:rPr>
          <w:b/>
          <w:kern w:val="0"/>
          <w:szCs w:val="21"/>
        </w:rPr>
      </w:pPr>
      <w:r w:rsidRPr="00B748DA">
        <w:rPr>
          <w:b/>
          <w:kern w:val="0"/>
          <w:szCs w:val="21"/>
        </w:rPr>
        <w:lastRenderedPageBreak/>
        <w:t>Read the passage and fill in the blanks with proper words (</w:t>
      </w:r>
      <w:r w:rsidRPr="00B748DA">
        <w:rPr>
          <w:rFonts w:hint="eastAsia"/>
          <w:b/>
          <w:kern w:val="0"/>
          <w:szCs w:val="21"/>
        </w:rPr>
        <w:t>在短文的空格内填入适当的词</w:t>
      </w:r>
      <w:r w:rsidRPr="00B748DA">
        <w:rPr>
          <w:rFonts w:hint="eastAsia"/>
          <w:b/>
          <w:kern w:val="0"/>
          <w:szCs w:val="21"/>
        </w:rPr>
        <w:t>,</w:t>
      </w:r>
      <w:r w:rsidRPr="00B748DA">
        <w:rPr>
          <w:rFonts w:hint="eastAsia"/>
          <w:b/>
          <w:kern w:val="0"/>
          <w:szCs w:val="21"/>
        </w:rPr>
        <w:t>使内容通顺</w:t>
      </w:r>
      <w:r w:rsidR="00E74309" w:rsidRPr="00B748DA">
        <w:rPr>
          <w:rFonts w:hAnsi="宋体"/>
          <w:b/>
          <w:szCs w:val="21"/>
        </w:rPr>
        <w:t>，</w:t>
      </w:r>
      <w:r w:rsidRPr="00B748DA">
        <w:rPr>
          <w:rFonts w:hint="eastAsia"/>
          <w:b/>
          <w:kern w:val="0"/>
          <w:szCs w:val="21"/>
        </w:rPr>
        <w:t>每</w:t>
      </w:r>
      <w:proofErr w:type="gramStart"/>
      <w:r w:rsidRPr="00B748DA">
        <w:rPr>
          <w:rFonts w:hint="eastAsia"/>
          <w:b/>
          <w:kern w:val="0"/>
          <w:szCs w:val="21"/>
        </w:rPr>
        <w:t>空格限填一词</w:t>
      </w:r>
      <w:proofErr w:type="gramEnd"/>
      <w:r w:rsidRPr="00B748DA">
        <w:rPr>
          <w:rFonts w:hint="eastAsia"/>
          <w:b/>
          <w:kern w:val="0"/>
          <w:szCs w:val="21"/>
        </w:rPr>
        <w:t>，首字母已给</w:t>
      </w:r>
      <w:r w:rsidRPr="00B748DA">
        <w:rPr>
          <w:b/>
          <w:kern w:val="0"/>
          <w:szCs w:val="21"/>
        </w:rPr>
        <w:t>)</w:t>
      </w:r>
      <w:r w:rsidRPr="00B748DA">
        <w:rPr>
          <w:rFonts w:hint="eastAsia"/>
          <w:b/>
          <w:kern w:val="0"/>
          <w:szCs w:val="21"/>
        </w:rPr>
        <w:t xml:space="preserve"> </w:t>
      </w:r>
      <w:r w:rsidRPr="00B748DA">
        <w:rPr>
          <w:b/>
          <w:kern w:val="0"/>
          <w:szCs w:val="21"/>
        </w:rPr>
        <w:t xml:space="preserve"> (</w:t>
      </w:r>
      <w:r w:rsidRPr="00B748DA">
        <w:rPr>
          <w:rFonts w:hint="eastAsia"/>
          <w:b/>
          <w:kern w:val="0"/>
          <w:szCs w:val="21"/>
        </w:rPr>
        <w:t>14</w:t>
      </w:r>
      <w:r w:rsidRPr="00B748DA">
        <w:rPr>
          <w:rFonts w:hint="eastAsia"/>
          <w:b/>
          <w:kern w:val="0"/>
          <w:szCs w:val="21"/>
        </w:rPr>
        <w:t>分</w:t>
      </w:r>
      <w:r w:rsidRPr="00B748DA">
        <w:rPr>
          <w:rFonts w:hint="eastAsia"/>
          <w:b/>
          <w:kern w:val="0"/>
          <w:szCs w:val="21"/>
        </w:rPr>
        <w:t>)</w:t>
      </w:r>
    </w:p>
    <w:p w14:paraId="456A2952" w14:textId="463F71E2" w:rsidR="001C228B" w:rsidRDefault="001C228B" w:rsidP="001C228B">
      <w:pPr>
        <w:adjustRightInd w:val="0"/>
        <w:snapToGrid w:val="0"/>
        <w:ind w:left="360"/>
      </w:pPr>
      <w:r>
        <w:rPr>
          <w:rFonts w:hint="eastAsia"/>
        </w:rPr>
        <w:t>7</w:t>
      </w:r>
      <w:r>
        <w:t xml:space="preserve">1. Someone/Somebody  </w:t>
      </w:r>
      <w:r>
        <w:rPr>
          <w:rFonts w:hint="eastAsia"/>
        </w:rPr>
        <w:t>7</w:t>
      </w:r>
      <w:r>
        <w:t xml:space="preserve">2. common  </w:t>
      </w:r>
      <w:r>
        <w:rPr>
          <w:rFonts w:hint="eastAsia"/>
        </w:rPr>
        <w:t>7</w:t>
      </w:r>
      <w:r>
        <w:t xml:space="preserve">3. simply  </w:t>
      </w:r>
      <w:r>
        <w:rPr>
          <w:rFonts w:hint="eastAsia"/>
        </w:rPr>
        <w:t>7</w:t>
      </w:r>
      <w:r>
        <w:t xml:space="preserve">4. curious  </w:t>
      </w:r>
      <w:r>
        <w:rPr>
          <w:rFonts w:hint="eastAsia"/>
        </w:rPr>
        <w:t>7</w:t>
      </w:r>
      <w:r>
        <w:t>5.</w:t>
      </w:r>
      <w:r w:rsidR="00853FE4">
        <w:t xml:space="preserve"> r</w:t>
      </w:r>
      <w:r w:rsidR="00853FE4">
        <w:rPr>
          <w:rFonts w:hint="eastAsia"/>
        </w:rPr>
        <w:t>esult(</w:t>
      </w:r>
      <w:r w:rsidR="00853FE4">
        <w:t>s)</w:t>
      </w:r>
    </w:p>
    <w:p w14:paraId="271B346D" w14:textId="0D628080" w:rsidR="001C228B" w:rsidRDefault="001C228B" w:rsidP="0017069B">
      <w:pPr>
        <w:adjustRightInd w:val="0"/>
        <w:snapToGrid w:val="0"/>
        <w:spacing w:afterLines="60" w:after="187"/>
        <w:ind w:left="360"/>
      </w:pPr>
      <w:r>
        <w:rPr>
          <w:rFonts w:hint="eastAsia"/>
        </w:rPr>
        <w:t>7</w:t>
      </w:r>
      <w:r>
        <w:t xml:space="preserve">6. worth  </w:t>
      </w:r>
      <w:r>
        <w:rPr>
          <w:rFonts w:hint="eastAsia"/>
        </w:rPr>
        <w:t>7</w:t>
      </w:r>
      <w:r>
        <w:t xml:space="preserve">7. </w:t>
      </w:r>
      <w:r w:rsidR="0017069B">
        <w:rPr>
          <w:rFonts w:hint="eastAsia"/>
        </w:rPr>
        <w:t>a</w:t>
      </w:r>
      <w:r>
        <w:t>ccepted</w:t>
      </w:r>
    </w:p>
    <w:p w14:paraId="63FF576E" w14:textId="0AD60479" w:rsidR="005B58F0" w:rsidRPr="00B748DA" w:rsidRDefault="005B58F0" w:rsidP="001C228B">
      <w:pPr>
        <w:numPr>
          <w:ilvl w:val="0"/>
          <w:numId w:val="42"/>
        </w:numPr>
        <w:spacing w:line="250" w:lineRule="exact"/>
        <w:rPr>
          <w:b/>
          <w:kern w:val="0"/>
          <w:szCs w:val="21"/>
        </w:rPr>
      </w:pPr>
      <w:r w:rsidRPr="00B748DA">
        <w:rPr>
          <w:rFonts w:hint="eastAsia"/>
          <w:b/>
          <w:kern w:val="0"/>
          <w:szCs w:val="21"/>
        </w:rPr>
        <w:t>Answer the questions (</w:t>
      </w:r>
      <w:r w:rsidRPr="00B748DA">
        <w:rPr>
          <w:rFonts w:hint="eastAsia"/>
          <w:b/>
          <w:kern w:val="0"/>
          <w:szCs w:val="21"/>
        </w:rPr>
        <w:t>根据短文内容回答下列问题</w:t>
      </w:r>
      <w:r w:rsidRPr="00B748DA">
        <w:rPr>
          <w:rFonts w:hint="eastAsia"/>
          <w:b/>
          <w:kern w:val="0"/>
          <w:szCs w:val="21"/>
        </w:rPr>
        <w:t>)  (12</w:t>
      </w:r>
      <w:r w:rsidRPr="00B748DA">
        <w:rPr>
          <w:rFonts w:hint="eastAsia"/>
          <w:b/>
          <w:kern w:val="0"/>
          <w:szCs w:val="21"/>
        </w:rPr>
        <w:t>分</w:t>
      </w:r>
      <w:r w:rsidRPr="00B748DA">
        <w:rPr>
          <w:rFonts w:hint="eastAsia"/>
          <w:b/>
          <w:kern w:val="0"/>
          <w:szCs w:val="21"/>
        </w:rPr>
        <w:t>)</w:t>
      </w:r>
    </w:p>
    <w:p w14:paraId="55C9FDB0" w14:textId="77777777" w:rsidR="005B58F0" w:rsidRPr="00B748DA" w:rsidRDefault="005B58F0" w:rsidP="005B58F0">
      <w:pPr>
        <w:adjustRightInd w:val="0"/>
        <w:snapToGrid w:val="0"/>
        <w:ind w:left="360"/>
        <w:rPr>
          <w:kern w:val="0"/>
          <w:szCs w:val="21"/>
        </w:rPr>
      </w:pPr>
      <w:r w:rsidRPr="00B748DA">
        <w:rPr>
          <w:kern w:val="0"/>
          <w:szCs w:val="21"/>
        </w:rPr>
        <w:t>(</w:t>
      </w:r>
      <w:r w:rsidRPr="00B748DA">
        <w:rPr>
          <w:rFonts w:hint="eastAsia"/>
          <w:kern w:val="0"/>
          <w:szCs w:val="21"/>
        </w:rPr>
        <w:t>其中</w:t>
      </w:r>
      <w:r w:rsidRPr="00B748DA">
        <w:rPr>
          <w:kern w:val="0"/>
          <w:szCs w:val="21"/>
        </w:rPr>
        <w:t>78</w:t>
      </w:r>
      <w:r w:rsidRPr="00B748DA">
        <w:rPr>
          <w:rFonts w:hint="eastAsia"/>
          <w:kern w:val="0"/>
          <w:szCs w:val="21"/>
        </w:rPr>
        <w:t>题</w:t>
      </w:r>
      <w:r w:rsidRPr="00B748DA">
        <w:rPr>
          <w:rFonts w:hint="eastAsia"/>
          <w:kern w:val="0"/>
          <w:szCs w:val="21"/>
        </w:rPr>
        <w:t>1</w:t>
      </w:r>
      <w:r w:rsidRPr="00B748DA">
        <w:rPr>
          <w:rFonts w:hint="eastAsia"/>
          <w:kern w:val="0"/>
          <w:szCs w:val="21"/>
        </w:rPr>
        <w:t>分，</w:t>
      </w:r>
      <w:r w:rsidRPr="00B748DA">
        <w:rPr>
          <w:kern w:val="0"/>
          <w:szCs w:val="21"/>
        </w:rPr>
        <w:t>7</w:t>
      </w:r>
      <w:r w:rsidRPr="00B748DA">
        <w:rPr>
          <w:rFonts w:hint="eastAsia"/>
          <w:kern w:val="0"/>
          <w:szCs w:val="21"/>
        </w:rPr>
        <w:t>9-</w:t>
      </w:r>
      <w:r w:rsidRPr="00B748DA">
        <w:rPr>
          <w:kern w:val="0"/>
          <w:szCs w:val="21"/>
        </w:rPr>
        <w:t>8</w:t>
      </w:r>
      <w:r w:rsidRPr="00B748DA">
        <w:rPr>
          <w:rFonts w:hint="eastAsia"/>
          <w:kern w:val="0"/>
          <w:szCs w:val="21"/>
        </w:rPr>
        <w:t>2</w:t>
      </w:r>
      <w:r w:rsidRPr="00B748DA">
        <w:rPr>
          <w:rFonts w:hint="eastAsia"/>
          <w:kern w:val="0"/>
          <w:szCs w:val="21"/>
        </w:rPr>
        <w:t>每题</w:t>
      </w:r>
      <w:r w:rsidRPr="00B748DA">
        <w:rPr>
          <w:rFonts w:hint="eastAsia"/>
          <w:kern w:val="0"/>
          <w:szCs w:val="21"/>
        </w:rPr>
        <w:t>2</w:t>
      </w:r>
      <w:r w:rsidRPr="00B748DA">
        <w:rPr>
          <w:rFonts w:hint="eastAsia"/>
          <w:kern w:val="0"/>
          <w:szCs w:val="21"/>
        </w:rPr>
        <w:t>分，</w:t>
      </w:r>
      <w:r w:rsidRPr="00B748DA">
        <w:rPr>
          <w:kern w:val="0"/>
          <w:szCs w:val="21"/>
        </w:rPr>
        <w:t>8</w:t>
      </w:r>
      <w:r w:rsidRPr="00B748DA">
        <w:rPr>
          <w:rFonts w:hint="eastAsia"/>
          <w:kern w:val="0"/>
          <w:szCs w:val="21"/>
        </w:rPr>
        <w:t>3</w:t>
      </w:r>
      <w:r w:rsidRPr="00B748DA">
        <w:rPr>
          <w:rFonts w:hint="eastAsia"/>
          <w:kern w:val="0"/>
          <w:szCs w:val="21"/>
        </w:rPr>
        <w:t>题</w:t>
      </w:r>
      <w:r w:rsidRPr="00B748DA">
        <w:rPr>
          <w:rFonts w:hint="eastAsia"/>
          <w:kern w:val="0"/>
          <w:szCs w:val="21"/>
        </w:rPr>
        <w:t>3</w:t>
      </w:r>
      <w:r w:rsidRPr="00B748DA">
        <w:rPr>
          <w:rFonts w:hint="eastAsia"/>
          <w:kern w:val="0"/>
          <w:szCs w:val="21"/>
        </w:rPr>
        <w:t>分</w:t>
      </w:r>
      <w:r w:rsidRPr="00B748DA">
        <w:rPr>
          <w:rFonts w:hint="eastAsia"/>
          <w:kern w:val="0"/>
          <w:szCs w:val="21"/>
        </w:rPr>
        <w:t>)</w:t>
      </w:r>
    </w:p>
    <w:p w14:paraId="3727C698" w14:textId="4AB46B93" w:rsidR="001C228B" w:rsidRPr="00E92969" w:rsidRDefault="005B58F0" w:rsidP="001C228B">
      <w:pPr>
        <w:widowControl/>
        <w:tabs>
          <w:tab w:val="left" w:pos="840"/>
          <w:tab w:val="left" w:pos="2730"/>
          <w:tab w:val="left" w:pos="4620"/>
          <w:tab w:val="left" w:pos="6510"/>
        </w:tabs>
        <w:spacing w:line="340" w:lineRule="exact"/>
        <w:ind w:leftChars="50" w:left="105" w:firstLineChars="100" w:firstLine="210"/>
        <w:jc w:val="left"/>
        <w:rPr>
          <w:kern w:val="0"/>
          <w:szCs w:val="18"/>
        </w:rPr>
      </w:pPr>
      <w:r w:rsidRPr="00E92969">
        <w:rPr>
          <w:rFonts w:hint="eastAsia"/>
        </w:rPr>
        <w:t>7</w:t>
      </w:r>
      <w:r w:rsidRPr="00E92969">
        <w:t xml:space="preserve">8. </w:t>
      </w:r>
      <w:r w:rsidR="00BA3405" w:rsidRPr="00E92969">
        <w:t xml:space="preserve">No. / </w:t>
      </w:r>
      <w:r w:rsidR="001C228B" w:rsidRPr="00E92969">
        <w:rPr>
          <w:kern w:val="0"/>
          <w:szCs w:val="18"/>
        </w:rPr>
        <w:t xml:space="preserve">No, </w:t>
      </w:r>
      <w:r w:rsidR="00BA3405" w:rsidRPr="00E92969">
        <w:rPr>
          <w:kern w:val="0"/>
          <w:szCs w:val="18"/>
        </w:rPr>
        <w:t>he</w:t>
      </w:r>
      <w:r w:rsidR="001C228B" w:rsidRPr="00E92969">
        <w:rPr>
          <w:kern w:val="0"/>
          <w:szCs w:val="18"/>
        </w:rPr>
        <w:t xml:space="preserve"> didn’t.</w:t>
      </w:r>
    </w:p>
    <w:p w14:paraId="40F24531" w14:textId="77777777" w:rsidR="00312BB9" w:rsidRPr="00E92969" w:rsidRDefault="005B58F0" w:rsidP="004A70EB">
      <w:pPr>
        <w:widowControl/>
        <w:tabs>
          <w:tab w:val="left" w:pos="840"/>
          <w:tab w:val="left" w:pos="2730"/>
          <w:tab w:val="left" w:pos="4620"/>
          <w:tab w:val="left" w:pos="6510"/>
        </w:tabs>
        <w:spacing w:line="340" w:lineRule="exact"/>
        <w:ind w:leftChars="150" w:left="630" w:hangingChars="150" w:hanging="315"/>
        <w:jc w:val="left"/>
        <w:rPr>
          <w:kern w:val="0"/>
          <w:szCs w:val="18"/>
        </w:rPr>
      </w:pPr>
      <w:r w:rsidRPr="00E92969">
        <w:rPr>
          <w:rFonts w:hint="eastAsia"/>
        </w:rPr>
        <w:t>7</w:t>
      </w:r>
      <w:r w:rsidRPr="00E92969">
        <w:t xml:space="preserve">9. </w:t>
      </w:r>
      <w:r w:rsidR="004A70EB" w:rsidRPr="00E92969">
        <w:rPr>
          <w:kern w:val="0"/>
          <w:szCs w:val="18"/>
        </w:rPr>
        <w:t>Because of</w:t>
      </w:r>
      <w:r w:rsidR="004A70EB" w:rsidRPr="00E92969">
        <w:t xml:space="preserve"> the way he</w:t>
      </w:r>
      <w:r w:rsidR="004A70EB" w:rsidRPr="00E92969">
        <w:rPr>
          <w:rFonts w:hint="eastAsia"/>
        </w:rPr>
        <w:t xml:space="preserve"> </w:t>
      </w:r>
      <w:r w:rsidR="004A70EB" w:rsidRPr="00E92969">
        <w:t>talked and the way he dressed</w:t>
      </w:r>
      <w:r w:rsidR="004A70EB" w:rsidRPr="00E92969">
        <w:rPr>
          <w:kern w:val="0"/>
          <w:szCs w:val="18"/>
        </w:rPr>
        <w:t xml:space="preserve">. </w:t>
      </w:r>
    </w:p>
    <w:p w14:paraId="7BF06990" w14:textId="1F66AC72" w:rsidR="001C228B" w:rsidRPr="00E92969" w:rsidRDefault="004A70EB" w:rsidP="00312BB9">
      <w:pPr>
        <w:widowControl/>
        <w:tabs>
          <w:tab w:val="left" w:pos="840"/>
          <w:tab w:val="left" w:pos="2730"/>
          <w:tab w:val="left" w:pos="4620"/>
          <w:tab w:val="left" w:pos="6510"/>
        </w:tabs>
        <w:spacing w:line="340" w:lineRule="exact"/>
        <w:ind w:leftChars="300" w:left="630"/>
        <w:jc w:val="left"/>
        <w:rPr>
          <w:kern w:val="0"/>
          <w:szCs w:val="18"/>
        </w:rPr>
      </w:pPr>
      <w:r w:rsidRPr="00E92969">
        <w:t xml:space="preserve">/ Because he had a speech disorder and he dressed strangely. </w:t>
      </w:r>
    </w:p>
    <w:p w14:paraId="3ED465E9" w14:textId="5E8CD682" w:rsidR="001C228B" w:rsidRPr="00E92969" w:rsidRDefault="005B58F0" w:rsidP="001C228B">
      <w:pPr>
        <w:widowControl/>
        <w:tabs>
          <w:tab w:val="left" w:pos="840"/>
          <w:tab w:val="left" w:pos="2730"/>
          <w:tab w:val="left" w:pos="4620"/>
          <w:tab w:val="left" w:pos="6510"/>
        </w:tabs>
        <w:spacing w:line="340" w:lineRule="exact"/>
        <w:ind w:firstLineChars="150" w:firstLine="315"/>
        <w:jc w:val="left"/>
        <w:rPr>
          <w:kern w:val="0"/>
          <w:szCs w:val="18"/>
        </w:rPr>
      </w:pPr>
      <w:r w:rsidRPr="00E92969">
        <w:rPr>
          <w:rFonts w:hint="eastAsia"/>
        </w:rPr>
        <w:t>8</w:t>
      </w:r>
      <w:r w:rsidRPr="00E92969">
        <w:t xml:space="preserve">0. </w:t>
      </w:r>
      <w:r w:rsidR="001813F8" w:rsidRPr="00E92969">
        <w:t xml:space="preserve">Upset. / </w:t>
      </w:r>
      <w:r w:rsidR="00312BB9" w:rsidRPr="00E92969">
        <w:rPr>
          <w:kern w:val="0"/>
          <w:szCs w:val="18"/>
        </w:rPr>
        <w:t xml:space="preserve">He felt upset. </w:t>
      </w:r>
    </w:p>
    <w:p w14:paraId="671A8D2E" w14:textId="74D5AC2C" w:rsidR="001C228B" w:rsidRPr="00E92969" w:rsidRDefault="005B58F0" w:rsidP="001C228B">
      <w:pPr>
        <w:widowControl/>
        <w:tabs>
          <w:tab w:val="left" w:pos="840"/>
          <w:tab w:val="left" w:pos="2730"/>
          <w:tab w:val="left" w:pos="4620"/>
          <w:tab w:val="left" w:pos="6510"/>
        </w:tabs>
        <w:spacing w:line="340" w:lineRule="exact"/>
        <w:ind w:firstLineChars="171" w:firstLine="359"/>
        <w:jc w:val="left"/>
        <w:rPr>
          <w:kern w:val="0"/>
          <w:szCs w:val="18"/>
        </w:rPr>
      </w:pPr>
      <w:r w:rsidRPr="00E92969">
        <w:t xml:space="preserve">81. </w:t>
      </w:r>
      <w:r w:rsidR="00B05637">
        <w:rPr>
          <w:kern w:val="0"/>
          <w:szCs w:val="18"/>
        </w:rPr>
        <w:t>To wear</w:t>
      </w:r>
      <w:r w:rsidR="001C228B" w:rsidRPr="00E92969">
        <w:rPr>
          <w:kern w:val="0"/>
          <w:szCs w:val="18"/>
        </w:rPr>
        <w:t xml:space="preserve"> the same suit and hat to school, too. </w:t>
      </w:r>
    </w:p>
    <w:p w14:paraId="323F547E" w14:textId="77777777" w:rsidR="001C228B" w:rsidRPr="00E92969" w:rsidRDefault="005B58F0" w:rsidP="001C228B">
      <w:pPr>
        <w:widowControl/>
        <w:tabs>
          <w:tab w:val="left" w:pos="840"/>
          <w:tab w:val="left" w:pos="2730"/>
          <w:tab w:val="left" w:pos="4620"/>
          <w:tab w:val="left" w:pos="6510"/>
        </w:tabs>
        <w:spacing w:line="340" w:lineRule="exact"/>
        <w:ind w:firstLineChars="171" w:firstLine="359"/>
        <w:jc w:val="left"/>
        <w:rPr>
          <w:kern w:val="0"/>
          <w:szCs w:val="18"/>
        </w:rPr>
      </w:pPr>
      <w:r w:rsidRPr="00E92969">
        <w:rPr>
          <w:rFonts w:hint="eastAsia"/>
        </w:rPr>
        <w:t>8</w:t>
      </w:r>
      <w:r w:rsidRPr="00E92969">
        <w:t xml:space="preserve">2. </w:t>
      </w:r>
      <w:r w:rsidR="001C228B" w:rsidRPr="00E92969">
        <w:rPr>
          <w:kern w:val="0"/>
          <w:szCs w:val="18"/>
        </w:rPr>
        <w:t>Jimmy, the other boys on the football team and some other kids in school.</w:t>
      </w:r>
    </w:p>
    <w:p w14:paraId="0323337C" w14:textId="77777777" w:rsidR="00EC49F4" w:rsidRPr="000D51F7" w:rsidRDefault="00F62F12" w:rsidP="00A55AA7">
      <w:pPr>
        <w:widowControl/>
        <w:tabs>
          <w:tab w:val="left" w:pos="840"/>
          <w:tab w:val="left" w:pos="2730"/>
          <w:tab w:val="left" w:pos="4620"/>
          <w:tab w:val="left" w:pos="6510"/>
        </w:tabs>
        <w:spacing w:line="340" w:lineRule="exact"/>
        <w:ind w:leftChars="171" w:left="674" w:hangingChars="150" w:hanging="315"/>
        <w:jc w:val="left"/>
        <w:rPr>
          <w:kern w:val="0"/>
          <w:szCs w:val="18"/>
        </w:rPr>
      </w:pPr>
      <w:r w:rsidRPr="000D51F7">
        <w:t xml:space="preserve">83. </w:t>
      </w:r>
      <w:r w:rsidR="00EC49F4" w:rsidRPr="000D51F7">
        <w:t>I think it’s meaningful because</w:t>
      </w:r>
      <w:r w:rsidR="002B0476" w:rsidRPr="000D51F7">
        <w:t xml:space="preserve"> </w:t>
      </w:r>
      <w:r w:rsidR="00EC49F4" w:rsidRPr="000D51F7">
        <w:rPr>
          <w:kern w:val="0"/>
          <w:szCs w:val="18"/>
        </w:rPr>
        <w:t>it’s not fair to make fun of others</w:t>
      </w:r>
      <w:r w:rsidR="002B0476" w:rsidRPr="000D51F7">
        <w:rPr>
          <w:kern w:val="0"/>
          <w:szCs w:val="18"/>
        </w:rPr>
        <w:t xml:space="preserve">. </w:t>
      </w:r>
      <w:r w:rsidR="00EC49F4" w:rsidRPr="000D51F7">
        <w:rPr>
          <w:kern w:val="0"/>
          <w:szCs w:val="18"/>
        </w:rPr>
        <w:t xml:space="preserve">Besides, kids like Danny </w:t>
      </w:r>
      <w:r w:rsidR="002B0476" w:rsidRPr="000D51F7">
        <w:rPr>
          <w:kern w:val="0"/>
          <w:szCs w:val="18"/>
        </w:rPr>
        <w:t xml:space="preserve">really need our support. / I think </w:t>
      </w:r>
      <w:r w:rsidR="00EC49F4" w:rsidRPr="000D51F7">
        <w:rPr>
          <w:kern w:val="0"/>
          <w:szCs w:val="18"/>
        </w:rPr>
        <w:t xml:space="preserve">it’s thoughtful because </w:t>
      </w:r>
      <w:r w:rsidR="001813F8" w:rsidRPr="000D51F7">
        <w:rPr>
          <w:kern w:val="0"/>
          <w:szCs w:val="18"/>
        </w:rPr>
        <w:t xml:space="preserve">no one should be picked up for the way </w:t>
      </w:r>
      <w:r w:rsidR="006B5A44" w:rsidRPr="000D51F7">
        <w:rPr>
          <w:kern w:val="0"/>
          <w:szCs w:val="18"/>
        </w:rPr>
        <w:t>he</w:t>
      </w:r>
      <w:r w:rsidR="001813F8" w:rsidRPr="000D51F7">
        <w:rPr>
          <w:kern w:val="0"/>
          <w:szCs w:val="18"/>
        </w:rPr>
        <w:t xml:space="preserve"> look</w:t>
      </w:r>
      <w:r w:rsidR="006B5A44" w:rsidRPr="000D51F7">
        <w:rPr>
          <w:kern w:val="0"/>
          <w:szCs w:val="18"/>
        </w:rPr>
        <w:t>s</w:t>
      </w:r>
      <w:r w:rsidR="001813F8" w:rsidRPr="000D51F7">
        <w:rPr>
          <w:kern w:val="0"/>
          <w:szCs w:val="18"/>
        </w:rPr>
        <w:t xml:space="preserve"> or speak</w:t>
      </w:r>
      <w:r w:rsidR="006B5A44" w:rsidRPr="000D51F7">
        <w:rPr>
          <w:kern w:val="0"/>
          <w:szCs w:val="18"/>
        </w:rPr>
        <w:t>s</w:t>
      </w:r>
      <w:r w:rsidR="002B0476" w:rsidRPr="000D51F7">
        <w:rPr>
          <w:kern w:val="0"/>
          <w:szCs w:val="18"/>
        </w:rPr>
        <w:t>. We should help kids like Danny.</w:t>
      </w:r>
    </w:p>
    <w:p w14:paraId="2DEA7273" w14:textId="7D03500E" w:rsidR="005B58F0" w:rsidRPr="00E92969" w:rsidRDefault="005B58F0" w:rsidP="00EC49F4">
      <w:pPr>
        <w:widowControl/>
        <w:tabs>
          <w:tab w:val="left" w:pos="840"/>
          <w:tab w:val="left" w:pos="2730"/>
          <w:tab w:val="left" w:pos="4620"/>
          <w:tab w:val="left" w:pos="6510"/>
        </w:tabs>
        <w:spacing w:line="340" w:lineRule="exact"/>
        <w:ind w:leftChars="271" w:left="674" w:hangingChars="50" w:hanging="105"/>
        <w:jc w:val="left"/>
        <w:rPr>
          <w:kern w:val="0"/>
          <w:szCs w:val="18"/>
        </w:rPr>
      </w:pPr>
      <w:r w:rsidRPr="00E92969">
        <w:rPr>
          <w:rFonts w:hint="eastAsia"/>
        </w:rPr>
        <w:t>（</w:t>
      </w:r>
      <w:r w:rsidRPr="00E92969">
        <w:rPr>
          <w:rFonts w:hint="eastAsia"/>
        </w:rPr>
        <w:t>Any</w:t>
      </w:r>
      <w:r w:rsidRPr="00E92969">
        <w:t xml:space="preserve"> reasonable answer is acceptable.</w:t>
      </w:r>
      <w:r w:rsidRPr="00E92969">
        <w:rPr>
          <w:rFonts w:hint="eastAsia"/>
        </w:rPr>
        <w:t>）</w:t>
      </w:r>
    </w:p>
    <w:p w14:paraId="16356C70" w14:textId="77777777" w:rsidR="005B58F0" w:rsidRPr="00B748DA" w:rsidRDefault="005B58F0" w:rsidP="005B58F0">
      <w:pPr>
        <w:ind w:firstLineChars="300" w:firstLine="630"/>
      </w:pPr>
    </w:p>
    <w:p w14:paraId="1A8DC32E" w14:textId="77777777" w:rsidR="005B58F0" w:rsidRPr="00B748DA" w:rsidRDefault="005B58F0" w:rsidP="005B58F0">
      <w:pPr>
        <w:adjustRightInd w:val="0"/>
        <w:snapToGrid w:val="0"/>
        <w:rPr>
          <w:rFonts w:eastAsia="方正书宋简体"/>
          <w:b/>
          <w:bCs/>
          <w:szCs w:val="21"/>
        </w:rPr>
      </w:pPr>
      <w:r w:rsidRPr="00B748DA">
        <w:rPr>
          <w:rFonts w:eastAsia="方正书宋简体" w:hint="eastAsia"/>
          <w:b/>
          <w:bCs/>
          <w:szCs w:val="21"/>
        </w:rPr>
        <w:t>VII</w:t>
      </w:r>
      <w:r w:rsidRPr="00B748DA">
        <w:rPr>
          <w:rFonts w:eastAsia="方正书宋简体"/>
          <w:b/>
          <w:bCs/>
          <w:szCs w:val="21"/>
        </w:rPr>
        <w:t>. Writing (</w:t>
      </w:r>
      <w:r w:rsidRPr="00B748DA">
        <w:rPr>
          <w:rFonts w:eastAsia="方正书宋简体" w:hint="eastAsia"/>
          <w:b/>
          <w:bCs/>
          <w:szCs w:val="21"/>
        </w:rPr>
        <w:t>作文</w:t>
      </w:r>
      <w:r w:rsidRPr="00B748DA">
        <w:rPr>
          <w:rFonts w:eastAsia="方正书宋简体"/>
          <w:b/>
          <w:bCs/>
          <w:szCs w:val="21"/>
        </w:rPr>
        <w:t>) (</w:t>
      </w:r>
      <w:r w:rsidRPr="00B748DA">
        <w:rPr>
          <w:rFonts w:eastAsia="方正书宋简体"/>
          <w:b/>
          <w:bCs/>
          <w:szCs w:val="21"/>
        </w:rPr>
        <w:t>共</w:t>
      </w:r>
      <w:r w:rsidRPr="00B748DA">
        <w:rPr>
          <w:rFonts w:eastAsia="方正书宋简体" w:hint="eastAsia"/>
          <w:b/>
          <w:bCs/>
          <w:szCs w:val="21"/>
        </w:rPr>
        <w:t>20</w:t>
      </w:r>
      <w:r w:rsidRPr="00B748DA">
        <w:rPr>
          <w:rFonts w:eastAsia="方正书宋简体"/>
          <w:b/>
          <w:bCs/>
          <w:szCs w:val="21"/>
        </w:rPr>
        <w:t>分</w:t>
      </w:r>
      <w:r w:rsidRPr="00B748DA">
        <w:rPr>
          <w:rFonts w:eastAsia="方正书宋简体"/>
          <w:b/>
          <w:bCs/>
          <w:szCs w:val="21"/>
        </w:rPr>
        <w:t xml:space="preserve">) </w:t>
      </w:r>
    </w:p>
    <w:p w14:paraId="2EB979A4" w14:textId="761C6481" w:rsidR="0079548C" w:rsidRPr="00B748DA" w:rsidRDefault="005B58F0" w:rsidP="0079548C">
      <w:pPr>
        <w:adjustRightInd w:val="0"/>
        <w:snapToGrid w:val="0"/>
        <w:spacing w:afterLines="50" w:after="156"/>
        <w:ind w:left="422" w:hangingChars="200" w:hanging="422"/>
        <w:rPr>
          <w:b/>
          <w:szCs w:val="21"/>
        </w:rPr>
      </w:pPr>
      <w:bookmarkStart w:id="1" w:name="_Hlk28095870"/>
      <w:r w:rsidRPr="00B748DA">
        <w:rPr>
          <w:b/>
          <w:szCs w:val="21"/>
        </w:rPr>
        <w:t xml:space="preserve">84. </w:t>
      </w:r>
      <w:bookmarkEnd w:id="1"/>
      <w:r w:rsidRPr="00B748DA">
        <w:rPr>
          <w:b/>
          <w:szCs w:val="21"/>
        </w:rPr>
        <w:t>Write at least 60 words according to the situation given. (</w:t>
      </w:r>
      <w:r w:rsidRPr="00B748DA">
        <w:rPr>
          <w:rFonts w:hint="eastAsia"/>
          <w:b/>
          <w:szCs w:val="21"/>
        </w:rPr>
        <w:t>请根据所给情境，写一篇不少于</w:t>
      </w:r>
      <w:r w:rsidRPr="00B748DA">
        <w:rPr>
          <w:b/>
          <w:szCs w:val="21"/>
        </w:rPr>
        <w:t>60</w:t>
      </w:r>
      <w:r w:rsidRPr="00B748DA">
        <w:rPr>
          <w:rFonts w:hint="eastAsia"/>
          <w:b/>
          <w:szCs w:val="21"/>
        </w:rPr>
        <w:t>个词的短文。</w:t>
      </w:r>
      <w:r w:rsidR="0079548C" w:rsidRPr="00B748DA">
        <w:rPr>
          <w:b/>
          <w:szCs w:val="21"/>
        </w:rPr>
        <w:t>标点符号不占格</w:t>
      </w:r>
      <w:r w:rsidR="0079548C" w:rsidRPr="00B748DA">
        <w:rPr>
          <w:rFonts w:hint="eastAsia"/>
          <w:b/>
          <w:szCs w:val="21"/>
        </w:rPr>
        <w:t>，</w:t>
      </w:r>
      <w:r w:rsidR="00AF754E">
        <w:rPr>
          <w:rFonts w:hint="eastAsia"/>
          <w:b/>
          <w:szCs w:val="21"/>
        </w:rPr>
        <w:t>邮件</w:t>
      </w:r>
      <w:r w:rsidR="0079548C" w:rsidRPr="00B748DA">
        <w:rPr>
          <w:rFonts w:hint="eastAsia"/>
          <w:b/>
          <w:szCs w:val="21"/>
        </w:rPr>
        <w:t>格式已给</w:t>
      </w:r>
      <w:r w:rsidR="0079548C" w:rsidRPr="00B748DA">
        <w:rPr>
          <w:rFonts w:hint="eastAsia"/>
          <w:b/>
          <w:szCs w:val="21"/>
        </w:rPr>
        <w:t>)</w:t>
      </w:r>
    </w:p>
    <w:p w14:paraId="5BD5F5C7" w14:textId="77777777" w:rsidR="005B58F0" w:rsidRPr="00B748DA" w:rsidRDefault="005B58F0" w:rsidP="00E5439B">
      <w:pPr>
        <w:tabs>
          <w:tab w:val="left" w:pos="840"/>
          <w:tab w:val="left" w:pos="2730"/>
          <w:tab w:val="left" w:pos="4620"/>
          <w:tab w:val="left" w:pos="6510"/>
        </w:tabs>
        <w:spacing w:line="340" w:lineRule="exact"/>
        <w:rPr>
          <w:kern w:val="0"/>
          <w:sz w:val="22"/>
          <w:szCs w:val="22"/>
        </w:rPr>
      </w:pPr>
      <w:r w:rsidRPr="00B748DA">
        <w:rPr>
          <w:rFonts w:hint="eastAsia"/>
        </w:rPr>
        <w:t>附写作评分标准：</w:t>
      </w:r>
      <w:proofErr w:type="gramStart"/>
      <w:r w:rsidRPr="00B748DA">
        <w:rPr>
          <w:rFonts w:hint="eastAsia"/>
          <w:b/>
        </w:rPr>
        <w:t>作文共</w:t>
      </w:r>
      <w:proofErr w:type="gramEnd"/>
      <w:r w:rsidRPr="00B748DA">
        <w:rPr>
          <w:rFonts w:hint="eastAsia"/>
          <w:b/>
        </w:rPr>
        <w:t>20</w:t>
      </w:r>
      <w:r w:rsidRPr="00B748DA">
        <w:rPr>
          <w:rFonts w:hint="eastAsia"/>
          <w:b/>
        </w:rPr>
        <w:t>分，其中内容</w:t>
      </w:r>
      <w:r w:rsidRPr="00B748DA">
        <w:rPr>
          <w:rFonts w:hint="eastAsia"/>
          <w:b/>
        </w:rPr>
        <w:t>8</w:t>
      </w:r>
      <w:r w:rsidRPr="00B748DA">
        <w:rPr>
          <w:rFonts w:hint="eastAsia"/>
          <w:b/>
        </w:rPr>
        <w:t>分，语言</w:t>
      </w:r>
      <w:r w:rsidRPr="00B748DA">
        <w:rPr>
          <w:rFonts w:hint="eastAsia"/>
          <w:b/>
        </w:rPr>
        <w:t>8</w:t>
      </w:r>
      <w:r w:rsidRPr="00B748DA">
        <w:rPr>
          <w:rFonts w:hint="eastAsia"/>
          <w:b/>
        </w:rPr>
        <w:t>分，组织结构</w:t>
      </w:r>
      <w:r w:rsidRPr="00B748DA">
        <w:rPr>
          <w:rFonts w:hint="eastAsia"/>
          <w:b/>
        </w:rPr>
        <w:t>4</w:t>
      </w:r>
      <w:r w:rsidRPr="00B748DA">
        <w:rPr>
          <w:rFonts w:hint="eastAsia"/>
          <w:b/>
        </w:rPr>
        <w:t>分</w:t>
      </w:r>
    </w:p>
    <w:p w14:paraId="3A42B23A" w14:textId="77777777" w:rsidR="005B58F0" w:rsidRPr="00B748DA" w:rsidRDefault="005B58F0" w:rsidP="005B58F0">
      <w:pPr>
        <w:numPr>
          <w:ilvl w:val="0"/>
          <w:numId w:val="6"/>
        </w:numPr>
        <w:spacing w:line="300" w:lineRule="exact"/>
        <w:rPr>
          <w:b/>
          <w:bCs/>
        </w:rPr>
      </w:pPr>
      <w:r w:rsidRPr="00B748DA">
        <w:rPr>
          <w:rFonts w:hint="eastAsia"/>
          <w:b/>
          <w:bCs/>
        </w:rPr>
        <w:t>内容：</w:t>
      </w:r>
    </w:p>
    <w:p w14:paraId="2BBC3A3B" w14:textId="1B617F0F" w:rsidR="005B58F0" w:rsidRPr="00B748DA" w:rsidRDefault="005B58F0" w:rsidP="005B58F0">
      <w:pPr>
        <w:spacing w:line="300" w:lineRule="exact"/>
        <w:ind w:left="720"/>
      </w:pPr>
      <w:r w:rsidRPr="00B748DA">
        <w:rPr>
          <w:rFonts w:hint="eastAsia"/>
        </w:rPr>
        <w:t>8</w:t>
      </w:r>
      <w:r w:rsidRPr="00B748DA">
        <w:rPr>
          <w:rFonts w:hint="eastAsia"/>
        </w:rPr>
        <w:t>分</w:t>
      </w:r>
      <w:r w:rsidRPr="00B748DA">
        <w:rPr>
          <w:rFonts w:hint="eastAsia"/>
        </w:rPr>
        <w:t xml:space="preserve">    </w:t>
      </w:r>
      <w:r w:rsidRPr="00B748DA">
        <w:rPr>
          <w:rFonts w:hint="eastAsia"/>
        </w:rPr>
        <w:t>内容切题，意思连贯，表达清楚、完整。</w:t>
      </w:r>
    </w:p>
    <w:p w14:paraId="6F12B722" w14:textId="59B8C4DC" w:rsidR="005B58F0" w:rsidRPr="00B748DA" w:rsidRDefault="005B58F0" w:rsidP="005B58F0">
      <w:pPr>
        <w:spacing w:line="300" w:lineRule="exact"/>
        <w:ind w:left="720"/>
      </w:pPr>
      <w:r w:rsidRPr="00B748DA">
        <w:rPr>
          <w:rFonts w:hint="eastAsia"/>
        </w:rPr>
        <w:t>6-7</w:t>
      </w:r>
      <w:r w:rsidRPr="00B748DA">
        <w:rPr>
          <w:rFonts w:hint="eastAsia"/>
        </w:rPr>
        <w:t>分</w:t>
      </w:r>
      <w:r w:rsidRPr="00B748DA">
        <w:rPr>
          <w:rFonts w:hint="eastAsia"/>
        </w:rPr>
        <w:t xml:space="preserve">   </w:t>
      </w:r>
      <w:r w:rsidRPr="00B748DA">
        <w:rPr>
          <w:rFonts w:hint="eastAsia"/>
        </w:rPr>
        <w:t>内容基本切题，意思大致连贯，表达基本清楚，但不够完整。</w:t>
      </w:r>
    </w:p>
    <w:p w14:paraId="3C087B0E" w14:textId="4099A12D" w:rsidR="005B58F0" w:rsidRPr="00B748DA" w:rsidRDefault="005B58F0" w:rsidP="005B58F0">
      <w:pPr>
        <w:spacing w:line="300" w:lineRule="exact"/>
        <w:ind w:left="720"/>
      </w:pPr>
      <w:r w:rsidRPr="00B748DA">
        <w:rPr>
          <w:rFonts w:hint="eastAsia"/>
        </w:rPr>
        <w:t>4-5</w:t>
      </w:r>
      <w:r w:rsidRPr="00B748DA">
        <w:rPr>
          <w:rFonts w:hint="eastAsia"/>
        </w:rPr>
        <w:t>分</w:t>
      </w:r>
      <w:r w:rsidRPr="00B748DA">
        <w:rPr>
          <w:rFonts w:hint="eastAsia"/>
        </w:rPr>
        <w:t xml:space="preserve">   </w:t>
      </w:r>
      <w:r w:rsidRPr="00B748DA">
        <w:rPr>
          <w:rFonts w:hint="eastAsia"/>
        </w:rPr>
        <w:t>内容不够切题，意思不够连贯，表达不够清楚、离题目要求较远。</w:t>
      </w:r>
    </w:p>
    <w:p w14:paraId="2C658A8D" w14:textId="5748B556" w:rsidR="005B58F0" w:rsidRPr="00B748DA" w:rsidRDefault="005B58F0" w:rsidP="005B58F0">
      <w:pPr>
        <w:spacing w:line="300" w:lineRule="exact"/>
        <w:ind w:left="720"/>
      </w:pPr>
      <w:r w:rsidRPr="00B748DA">
        <w:rPr>
          <w:rFonts w:hint="eastAsia"/>
        </w:rPr>
        <w:t>0-3</w:t>
      </w:r>
      <w:r w:rsidRPr="00B748DA">
        <w:rPr>
          <w:rFonts w:hint="eastAsia"/>
        </w:rPr>
        <w:t>分</w:t>
      </w:r>
      <w:r w:rsidRPr="00B748DA">
        <w:rPr>
          <w:rFonts w:hint="eastAsia"/>
        </w:rPr>
        <w:t xml:space="preserve">   </w:t>
      </w:r>
      <w:r w:rsidRPr="00B748DA">
        <w:rPr>
          <w:rFonts w:hint="eastAsia"/>
        </w:rPr>
        <w:t>文不对题，表达不清。</w:t>
      </w:r>
    </w:p>
    <w:p w14:paraId="4E80FB1E" w14:textId="77777777" w:rsidR="005B58F0" w:rsidRPr="00B748DA" w:rsidRDefault="005B58F0" w:rsidP="005B58F0">
      <w:pPr>
        <w:numPr>
          <w:ilvl w:val="0"/>
          <w:numId w:val="6"/>
        </w:numPr>
        <w:spacing w:line="300" w:lineRule="exact"/>
        <w:rPr>
          <w:b/>
          <w:bCs/>
        </w:rPr>
      </w:pPr>
      <w:r w:rsidRPr="00B748DA">
        <w:rPr>
          <w:rFonts w:hint="eastAsia"/>
          <w:b/>
          <w:bCs/>
        </w:rPr>
        <w:t>语言：</w:t>
      </w:r>
    </w:p>
    <w:p w14:paraId="452E9B12" w14:textId="77777777" w:rsidR="005B58F0" w:rsidRPr="00B748DA" w:rsidRDefault="005B58F0" w:rsidP="005B58F0">
      <w:pPr>
        <w:numPr>
          <w:ilvl w:val="1"/>
          <w:numId w:val="6"/>
        </w:numPr>
        <w:spacing w:line="300" w:lineRule="exact"/>
      </w:pPr>
      <w:r w:rsidRPr="00B748DA">
        <w:rPr>
          <w:rFonts w:hint="eastAsia"/>
        </w:rPr>
        <w:t>拼写：每错扣</w:t>
      </w:r>
      <w:r w:rsidRPr="00B748DA">
        <w:rPr>
          <w:rFonts w:hint="eastAsia"/>
        </w:rPr>
        <w:t>0.5</w:t>
      </w:r>
      <w:r w:rsidRPr="00B748DA">
        <w:rPr>
          <w:rFonts w:hint="eastAsia"/>
        </w:rPr>
        <w:t>分，同一错误不重复计数。</w:t>
      </w:r>
    </w:p>
    <w:p w14:paraId="27FFCDF8" w14:textId="77777777" w:rsidR="005B58F0" w:rsidRPr="00B748DA" w:rsidRDefault="005B58F0" w:rsidP="005B58F0">
      <w:pPr>
        <w:numPr>
          <w:ilvl w:val="1"/>
          <w:numId w:val="6"/>
        </w:numPr>
        <w:spacing w:line="300" w:lineRule="exact"/>
      </w:pPr>
      <w:r w:rsidRPr="00B748DA">
        <w:rPr>
          <w:rFonts w:hint="eastAsia"/>
        </w:rPr>
        <w:t>语法：同</w:t>
      </w:r>
      <w:r w:rsidRPr="00B748DA">
        <w:rPr>
          <w:rFonts w:hint="eastAsia"/>
        </w:rPr>
        <w:t>1</w:t>
      </w:r>
      <w:r w:rsidRPr="00B748DA">
        <w:rPr>
          <w:rFonts w:hint="eastAsia"/>
        </w:rPr>
        <w:t>）</w:t>
      </w:r>
    </w:p>
    <w:p w14:paraId="1B8D6110" w14:textId="77777777" w:rsidR="005B58F0" w:rsidRPr="00B748DA" w:rsidRDefault="005B58F0" w:rsidP="005B58F0">
      <w:pPr>
        <w:numPr>
          <w:ilvl w:val="1"/>
          <w:numId w:val="6"/>
        </w:numPr>
        <w:spacing w:line="300" w:lineRule="exact"/>
      </w:pPr>
      <w:r w:rsidRPr="00B748DA">
        <w:rPr>
          <w:rFonts w:hint="eastAsia"/>
        </w:rPr>
        <w:t>标点符号，大小写：每两处错误扣</w:t>
      </w:r>
      <w:r w:rsidRPr="00B748DA">
        <w:rPr>
          <w:rFonts w:hint="eastAsia"/>
        </w:rPr>
        <w:t>0.5</w:t>
      </w:r>
      <w:r w:rsidRPr="00B748DA">
        <w:rPr>
          <w:rFonts w:hint="eastAsia"/>
        </w:rPr>
        <w:t>分，但标点符号和大小写的扣分总和均不得超过一分。</w:t>
      </w:r>
    </w:p>
    <w:p w14:paraId="19D15E9C" w14:textId="77777777" w:rsidR="005B58F0" w:rsidRPr="00B748DA" w:rsidRDefault="005B58F0" w:rsidP="005B58F0">
      <w:pPr>
        <w:numPr>
          <w:ilvl w:val="1"/>
          <w:numId w:val="6"/>
        </w:numPr>
        <w:spacing w:line="300" w:lineRule="exact"/>
      </w:pPr>
      <w:r w:rsidRPr="00B748DA">
        <w:rPr>
          <w:rFonts w:hint="eastAsia"/>
        </w:rPr>
        <w:t>语言分最多扣</w:t>
      </w:r>
      <w:r w:rsidRPr="00B748DA">
        <w:rPr>
          <w:rFonts w:hint="eastAsia"/>
        </w:rPr>
        <w:t>8</w:t>
      </w:r>
      <w:r w:rsidRPr="00B748DA">
        <w:rPr>
          <w:rFonts w:hint="eastAsia"/>
        </w:rPr>
        <w:t>分。</w:t>
      </w:r>
    </w:p>
    <w:p w14:paraId="10273834" w14:textId="77777777" w:rsidR="005B58F0" w:rsidRPr="00B748DA" w:rsidRDefault="005B58F0" w:rsidP="005B58F0">
      <w:pPr>
        <w:numPr>
          <w:ilvl w:val="0"/>
          <w:numId w:val="6"/>
        </w:numPr>
        <w:spacing w:line="300" w:lineRule="exact"/>
        <w:rPr>
          <w:b/>
          <w:bCs/>
        </w:rPr>
      </w:pPr>
      <w:r w:rsidRPr="00B748DA">
        <w:rPr>
          <w:rFonts w:hint="eastAsia"/>
          <w:b/>
          <w:bCs/>
        </w:rPr>
        <w:t>组织结构：</w:t>
      </w:r>
    </w:p>
    <w:p w14:paraId="4BA3D8D7" w14:textId="77777777" w:rsidR="005B58F0" w:rsidRPr="00B748DA" w:rsidRDefault="005B58F0" w:rsidP="005B58F0">
      <w:pPr>
        <w:numPr>
          <w:ilvl w:val="1"/>
          <w:numId w:val="6"/>
        </w:numPr>
        <w:spacing w:line="300" w:lineRule="exact"/>
      </w:pPr>
      <w:r w:rsidRPr="00B748DA">
        <w:rPr>
          <w:rFonts w:hint="eastAsia"/>
        </w:rPr>
        <w:t>内容充实、不写废话；上下文连贯、用语规范、表达准确、无或少见语法错误；词汇和句型句式运用恰当，多见好句型和习惯表达用语者，可给</w:t>
      </w:r>
      <w:r w:rsidRPr="00B748DA">
        <w:rPr>
          <w:rFonts w:hint="eastAsia"/>
        </w:rPr>
        <w:t>4</w:t>
      </w:r>
      <w:r w:rsidRPr="00B748DA">
        <w:rPr>
          <w:rFonts w:hint="eastAsia"/>
        </w:rPr>
        <w:t>分。</w:t>
      </w:r>
    </w:p>
    <w:p w14:paraId="67C2818D" w14:textId="2D2CFBD9" w:rsidR="005B58F0" w:rsidRPr="00B748DA" w:rsidRDefault="005B58F0" w:rsidP="005B58F0">
      <w:pPr>
        <w:numPr>
          <w:ilvl w:val="1"/>
          <w:numId w:val="6"/>
        </w:numPr>
        <w:spacing w:line="300" w:lineRule="exact"/>
      </w:pPr>
      <w:r w:rsidRPr="00B748DA">
        <w:rPr>
          <w:rFonts w:hint="eastAsia"/>
        </w:rPr>
        <w:t>一般情况下，内容和语言累积得分在</w:t>
      </w:r>
      <w:r w:rsidRPr="00B748DA">
        <w:rPr>
          <w:rFonts w:hint="eastAsia"/>
        </w:rPr>
        <w:t>15</w:t>
      </w:r>
      <w:r w:rsidRPr="00B748DA">
        <w:rPr>
          <w:rFonts w:hint="eastAsia"/>
        </w:rPr>
        <w:t>分</w:t>
      </w:r>
      <w:r w:rsidR="00E26B82">
        <w:rPr>
          <w:rFonts w:hint="eastAsia"/>
        </w:rPr>
        <w:t>及</w:t>
      </w:r>
      <w:r w:rsidRPr="00B748DA">
        <w:rPr>
          <w:rFonts w:hint="eastAsia"/>
        </w:rPr>
        <w:t>以上者，方可得到</w:t>
      </w:r>
      <w:r w:rsidRPr="00B748DA">
        <w:rPr>
          <w:rFonts w:hint="eastAsia"/>
        </w:rPr>
        <w:t>4</w:t>
      </w:r>
      <w:r w:rsidRPr="00B748DA">
        <w:rPr>
          <w:rFonts w:hint="eastAsia"/>
        </w:rPr>
        <w:t>分组织结构分。</w:t>
      </w:r>
    </w:p>
    <w:p w14:paraId="2BF0E912" w14:textId="77777777" w:rsidR="005B58F0" w:rsidRPr="00B748DA" w:rsidRDefault="005B58F0" w:rsidP="005B58F0">
      <w:pPr>
        <w:numPr>
          <w:ilvl w:val="1"/>
          <w:numId w:val="6"/>
        </w:numPr>
        <w:spacing w:line="300" w:lineRule="exact"/>
      </w:pPr>
      <w:r w:rsidRPr="00B748DA">
        <w:rPr>
          <w:rFonts w:hint="eastAsia"/>
        </w:rPr>
        <w:t>内容和语言累积不足</w:t>
      </w:r>
      <w:r w:rsidRPr="00B748DA">
        <w:rPr>
          <w:rFonts w:hint="eastAsia"/>
        </w:rPr>
        <w:t>15</w:t>
      </w:r>
      <w:r w:rsidRPr="00B748DA">
        <w:rPr>
          <w:rFonts w:hint="eastAsia"/>
        </w:rPr>
        <w:t>分者，如文中有值得肯定的好的句型和表达，可酌情考虑给</w:t>
      </w:r>
      <w:r w:rsidRPr="00B748DA">
        <w:rPr>
          <w:rFonts w:hint="eastAsia"/>
        </w:rPr>
        <w:t>1-3</w:t>
      </w:r>
      <w:r w:rsidRPr="00B748DA">
        <w:rPr>
          <w:rFonts w:hint="eastAsia"/>
        </w:rPr>
        <w:t>分组织结构分。</w:t>
      </w:r>
    </w:p>
    <w:p w14:paraId="542A3220" w14:textId="77777777" w:rsidR="005B58F0" w:rsidRPr="00B748DA" w:rsidRDefault="005B58F0" w:rsidP="005B58F0">
      <w:pPr>
        <w:numPr>
          <w:ilvl w:val="1"/>
          <w:numId w:val="6"/>
        </w:numPr>
        <w:spacing w:line="300" w:lineRule="exact"/>
      </w:pPr>
      <w:r w:rsidRPr="00B748DA">
        <w:rPr>
          <w:rFonts w:hint="eastAsia"/>
        </w:rPr>
        <w:t>通篇句型、句式单一，词汇贫乏者，即使无语法错误，一般亦不给组织结构分。</w:t>
      </w:r>
    </w:p>
    <w:p w14:paraId="71D1E69D" w14:textId="77777777" w:rsidR="005B58F0" w:rsidRPr="00B748DA" w:rsidRDefault="005B58F0" w:rsidP="005B58F0">
      <w:pPr>
        <w:numPr>
          <w:ilvl w:val="0"/>
          <w:numId w:val="6"/>
        </w:numPr>
        <w:spacing w:line="300" w:lineRule="exact"/>
        <w:rPr>
          <w:b/>
          <w:bCs/>
        </w:rPr>
      </w:pPr>
      <w:r w:rsidRPr="00B748DA">
        <w:rPr>
          <w:rFonts w:hint="eastAsia"/>
          <w:b/>
          <w:bCs/>
        </w:rPr>
        <w:t>词数</w:t>
      </w:r>
    </w:p>
    <w:p w14:paraId="1C8911F1" w14:textId="77777777" w:rsidR="005B58F0" w:rsidRPr="00B748DA" w:rsidRDefault="005B58F0" w:rsidP="005B58F0">
      <w:pPr>
        <w:numPr>
          <w:ilvl w:val="1"/>
          <w:numId w:val="6"/>
        </w:numPr>
        <w:spacing w:line="300" w:lineRule="exact"/>
      </w:pPr>
      <w:r w:rsidRPr="00B748DA">
        <w:rPr>
          <w:rFonts w:hint="eastAsia"/>
        </w:rPr>
        <w:t>词数不足</w:t>
      </w:r>
      <w:r w:rsidRPr="00B748DA">
        <w:rPr>
          <w:rFonts w:hint="eastAsia"/>
        </w:rPr>
        <w:t>30</w:t>
      </w:r>
      <w:r w:rsidRPr="00B748DA">
        <w:rPr>
          <w:rFonts w:hint="eastAsia"/>
        </w:rPr>
        <w:t>者，得分最多不得超过</w:t>
      </w:r>
      <w:r w:rsidRPr="00B748DA">
        <w:rPr>
          <w:rFonts w:hint="eastAsia"/>
        </w:rPr>
        <w:t>9</w:t>
      </w:r>
      <w:r w:rsidRPr="00B748DA">
        <w:rPr>
          <w:rFonts w:hint="eastAsia"/>
        </w:rPr>
        <w:t>分；</w:t>
      </w:r>
    </w:p>
    <w:p w14:paraId="51821C99" w14:textId="77777777" w:rsidR="005B58F0" w:rsidRPr="00B748DA" w:rsidRDefault="005B58F0" w:rsidP="005B58F0">
      <w:pPr>
        <w:numPr>
          <w:ilvl w:val="1"/>
          <w:numId w:val="6"/>
        </w:numPr>
        <w:spacing w:line="300" w:lineRule="exact"/>
      </w:pPr>
      <w:r w:rsidRPr="00B748DA">
        <w:rPr>
          <w:rFonts w:hint="eastAsia"/>
        </w:rPr>
        <w:t>词数不足</w:t>
      </w:r>
      <w:r w:rsidRPr="00B748DA">
        <w:rPr>
          <w:rFonts w:hint="eastAsia"/>
        </w:rPr>
        <w:t>40</w:t>
      </w:r>
      <w:r w:rsidRPr="00B748DA">
        <w:rPr>
          <w:rFonts w:hint="eastAsia"/>
        </w:rPr>
        <w:t>者，得分最多不得超过</w:t>
      </w:r>
      <w:r w:rsidRPr="00B748DA">
        <w:rPr>
          <w:rFonts w:hint="eastAsia"/>
        </w:rPr>
        <w:t>12</w:t>
      </w:r>
      <w:r w:rsidRPr="00B748DA">
        <w:rPr>
          <w:rFonts w:hint="eastAsia"/>
        </w:rPr>
        <w:t>分；</w:t>
      </w:r>
    </w:p>
    <w:p w14:paraId="078FEF74" w14:textId="77777777" w:rsidR="005B58F0" w:rsidRPr="00B748DA" w:rsidRDefault="005B58F0" w:rsidP="005B58F0">
      <w:pPr>
        <w:numPr>
          <w:ilvl w:val="1"/>
          <w:numId w:val="6"/>
        </w:numPr>
        <w:spacing w:line="300" w:lineRule="exact"/>
      </w:pPr>
      <w:r w:rsidRPr="00B748DA">
        <w:rPr>
          <w:rFonts w:hint="eastAsia"/>
        </w:rPr>
        <w:t>词数不足</w:t>
      </w:r>
      <w:r w:rsidRPr="00B748DA">
        <w:rPr>
          <w:rFonts w:hint="eastAsia"/>
        </w:rPr>
        <w:t>50</w:t>
      </w:r>
      <w:r w:rsidRPr="00B748DA">
        <w:rPr>
          <w:rFonts w:hint="eastAsia"/>
        </w:rPr>
        <w:t>者，得分最多不得超过</w:t>
      </w:r>
      <w:r w:rsidRPr="00B748DA">
        <w:rPr>
          <w:rFonts w:hint="eastAsia"/>
        </w:rPr>
        <w:t>15</w:t>
      </w:r>
      <w:r w:rsidRPr="00B748DA">
        <w:rPr>
          <w:rFonts w:hint="eastAsia"/>
        </w:rPr>
        <w:t>分；</w:t>
      </w:r>
    </w:p>
    <w:p w14:paraId="37E1EEC3" w14:textId="77777777" w:rsidR="005B58F0" w:rsidRPr="00B748DA" w:rsidRDefault="005B58F0" w:rsidP="005B58F0">
      <w:pPr>
        <w:numPr>
          <w:ilvl w:val="1"/>
          <w:numId w:val="6"/>
        </w:numPr>
        <w:spacing w:line="300" w:lineRule="exact"/>
      </w:pPr>
      <w:r w:rsidRPr="00B748DA">
        <w:rPr>
          <w:rFonts w:hint="eastAsia"/>
        </w:rPr>
        <w:t>词数在</w:t>
      </w:r>
      <w:r w:rsidRPr="00B748DA">
        <w:rPr>
          <w:rFonts w:hint="eastAsia"/>
        </w:rPr>
        <w:t>50-59</w:t>
      </w:r>
      <w:r w:rsidRPr="00B748DA">
        <w:rPr>
          <w:rFonts w:hint="eastAsia"/>
        </w:rPr>
        <w:t>词之间者，每少</w:t>
      </w:r>
      <w:proofErr w:type="gramStart"/>
      <w:r w:rsidRPr="00B748DA">
        <w:rPr>
          <w:rFonts w:hint="eastAsia"/>
        </w:rPr>
        <w:t>5</w:t>
      </w:r>
      <w:r w:rsidRPr="00B748DA">
        <w:rPr>
          <w:rFonts w:hint="eastAsia"/>
        </w:rPr>
        <w:t>个词扣</w:t>
      </w:r>
      <w:proofErr w:type="gramEnd"/>
      <w:r w:rsidRPr="00B748DA">
        <w:rPr>
          <w:rFonts w:hint="eastAsia"/>
        </w:rPr>
        <w:t>0.5</w:t>
      </w:r>
      <w:r w:rsidRPr="00B748DA">
        <w:rPr>
          <w:rFonts w:hint="eastAsia"/>
        </w:rPr>
        <w:t>分。</w:t>
      </w:r>
    </w:p>
    <w:p w14:paraId="3DB2CF7B" w14:textId="49DCB66C" w:rsidR="005B58F0" w:rsidRPr="00B748DA" w:rsidRDefault="005B58F0" w:rsidP="000A5BC0">
      <w:pPr>
        <w:numPr>
          <w:ilvl w:val="1"/>
          <w:numId w:val="6"/>
        </w:numPr>
        <w:spacing w:line="300" w:lineRule="exact"/>
      </w:pPr>
      <w:r w:rsidRPr="00B748DA">
        <w:rPr>
          <w:rFonts w:hint="eastAsia"/>
        </w:rPr>
        <w:t>只写出个别单词、词不成句不给分</w:t>
      </w:r>
      <w:r w:rsidR="000A5BC0">
        <w:rPr>
          <w:rFonts w:hint="eastAsia"/>
        </w:rPr>
        <w:t>。</w:t>
      </w:r>
    </w:p>
    <w:sectPr w:rsidR="005B58F0" w:rsidRPr="00B748DA" w:rsidSect="00196998">
      <w:footerReference w:type="even" r:id="rId8"/>
      <w:footerReference w:type="default" r:id="rId9"/>
      <w:pgSz w:w="11906" w:h="16838"/>
      <w:pgMar w:top="1440" w:right="1797" w:bottom="1440" w:left="1797"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814F" w14:textId="77777777" w:rsidR="000204EE" w:rsidRDefault="000204EE">
      <w:r>
        <w:separator/>
      </w:r>
    </w:p>
  </w:endnote>
  <w:endnote w:type="continuationSeparator" w:id="0">
    <w:p w14:paraId="20E93DAB" w14:textId="77777777" w:rsidR="000204EE" w:rsidRDefault="0002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Oldst BT Roman">
    <w:altName w:val="Times New Roman"/>
    <w:panose1 w:val="00000000000000000000"/>
    <w:charset w:val="00"/>
    <w:family w:val="auto"/>
    <w:notTrueType/>
    <w:pitch w:val="default"/>
    <w:sig w:usb0="00000003" w:usb1="00000000" w:usb2="00000000" w:usb3="00000000" w:csb0="00000001" w:csb1="00000000"/>
  </w:font>
  <w:font w:name="汉仪中楷简">
    <w:altName w:val="宋体"/>
    <w:charset w:val="86"/>
    <w:family w:val="auto"/>
    <w:pitch w:val="variable"/>
    <w:sig w:usb0="00000001" w:usb1="080E0800" w:usb2="00000012" w:usb3="00000000" w:csb0="00040000"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4C88" w14:textId="71D9FB36" w:rsidR="00BD2807" w:rsidRDefault="00BD2807" w:rsidP="000070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594E">
      <w:rPr>
        <w:rStyle w:val="a6"/>
        <w:noProof/>
      </w:rPr>
      <w:t>2</w:t>
    </w:r>
    <w:r>
      <w:rPr>
        <w:rStyle w:val="a6"/>
      </w:rPr>
      <w:fldChar w:fldCharType="end"/>
    </w:r>
  </w:p>
  <w:p w14:paraId="5248B899" w14:textId="77777777" w:rsidR="00BD2807" w:rsidRDefault="00BD2807" w:rsidP="00B815B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84E5" w14:textId="53728632" w:rsidR="00BD2807" w:rsidRPr="00F346D3" w:rsidRDefault="00E92969" w:rsidP="00F346D3">
    <w:pPr>
      <w:pStyle w:val="a5"/>
      <w:jc w:val="center"/>
    </w:pPr>
    <w:r w:rsidRPr="00E92969">
      <w:rPr>
        <w:rFonts w:hint="eastAsia"/>
      </w:rPr>
      <w:t>2022</w:t>
    </w:r>
    <w:r w:rsidRPr="00E92969">
      <w:rPr>
        <w:rFonts w:hint="eastAsia"/>
      </w:rPr>
      <w:t>学年</w:t>
    </w:r>
    <w:proofErr w:type="gramStart"/>
    <w:r w:rsidRPr="00E92969">
      <w:rPr>
        <w:rFonts w:hint="eastAsia"/>
      </w:rPr>
      <w:t>第二学期期</w:t>
    </w:r>
    <w:proofErr w:type="gramEnd"/>
    <w:r w:rsidRPr="00E92969">
      <w:rPr>
        <w:rFonts w:hint="eastAsia"/>
      </w:rPr>
      <w:t>中九年级英语混合式教学适应性练习</w:t>
    </w:r>
    <w:r>
      <w:rPr>
        <w:rFonts w:hint="eastAsia"/>
      </w:rPr>
      <w:t xml:space="preserve"> </w:t>
    </w:r>
    <w:r w:rsidR="00F346D3" w:rsidRPr="00F346D3">
      <w:rPr>
        <w:rFonts w:hint="eastAsia"/>
      </w:rPr>
      <w:t>(</w:t>
    </w:r>
    <w:r w:rsidR="00F346D3" w:rsidRPr="00F346D3">
      <w:rPr>
        <w:rFonts w:hint="eastAsia"/>
      </w:rPr>
      <w:t>评分参考</w:t>
    </w:r>
    <w:r w:rsidR="00F346D3" w:rsidRPr="00F346D3">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5AE3" w14:textId="77777777" w:rsidR="000204EE" w:rsidRDefault="000204EE">
      <w:r>
        <w:separator/>
      </w:r>
    </w:p>
  </w:footnote>
  <w:footnote w:type="continuationSeparator" w:id="0">
    <w:p w14:paraId="6AE239A3" w14:textId="77777777" w:rsidR="000204EE" w:rsidRDefault="00020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
      </v:shape>
    </w:pict>
  </w:numPicBullet>
  <w:abstractNum w:abstractNumId="0" w15:restartNumberingAfterBreak="0">
    <w:nsid w:val="00334AE3"/>
    <w:multiLevelType w:val="hybridMultilevel"/>
    <w:tmpl w:val="9B14D8B8"/>
    <w:lvl w:ilvl="0" w:tplc="497CA44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DEE122C"/>
    <w:multiLevelType w:val="hybridMultilevel"/>
    <w:tmpl w:val="B4861CB8"/>
    <w:lvl w:ilvl="0" w:tplc="C352D68E">
      <w:start w:val="24"/>
      <w:numFmt w:val="decimal"/>
      <w:lvlText w:val="%1."/>
      <w:lvlJc w:val="left"/>
      <w:pPr>
        <w:tabs>
          <w:tab w:val="num" w:pos="362"/>
        </w:tabs>
        <w:ind w:left="362" w:hanging="360"/>
      </w:pPr>
      <w:rPr>
        <w:rFonts w:hint="default"/>
        <w:b w:val="0"/>
      </w:rPr>
    </w:lvl>
    <w:lvl w:ilvl="1" w:tplc="7C5A2FDA">
      <w:start w:val="56"/>
      <w:numFmt w:val="decimal"/>
      <w:lvlText w:val="%2．"/>
      <w:lvlJc w:val="left"/>
      <w:pPr>
        <w:tabs>
          <w:tab w:val="num" w:pos="842"/>
        </w:tabs>
        <w:ind w:left="842" w:hanging="420"/>
      </w:pPr>
      <w:rPr>
        <w:rFonts w:hint="default"/>
      </w:rPr>
    </w:lvl>
    <w:lvl w:ilvl="2" w:tplc="FF02938E">
      <w:start w:val="1"/>
      <w:numFmt w:val="decimal"/>
      <w:lvlText w:val="%3)"/>
      <w:lvlJc w:val="left"/>
      <w:pPr>
        <w:tabs>
          <w:tab w:val="num" w:pos="1202"/>
        </w:tabs>
        <w:ind w:left="1202" w:hanging="360"/>
      </w:pPr>
      <w:rPr>
        <w:rFonts w:hint="default"/>
      </w:rPr>
    </w:lvl>
    <w:lvl w:ilvl="3" w:tplc="0409000F" w:tentative="1">
      <w:start w:val="1"/>
      <w:numFmt w:val="decimal"/>
      <w:lvlText w:val="%4."/>
      <w:lvlJc w:val="left"/>
      <w:pPr>
        <w:tabs>
          <w:tab w:val="num" w:pos="1682"/>
        </w:tabs>
        <w:ind w:left="1682" w:hanging="420"/>
      </w:pPr>
    </w:lvl>
    <w:lvl w:ilvl="4" w:tplc="04090019" w:tentative="1">
      <w:start w:val="1"/>
      <w:numFmt w:val="lowerLetter"/>
      <w:lvlText w:val="%5)"/>
      <w:lvlJc w:val="left"/>
      <w:pPr>
        <w:tabs>
          <w:tab w:val="num" w:pos="2102"/>
        </w:tabs>
        <w:ind w:left="2102" w:hanging="420"/>
      </w:pPr>
    </w:lvl>
    <w:lvl w:ilvl="5" w:tplc="0409001B" w:tentative="1">
      <w:start w:val="1"/>
      <w:numFmt w:val="lowerRoman"/>
      <w:lvlText w:val="%6."/>
      <w:lvlJc w:val="righ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9" w:tentative="1">
      <w:start w:val="1"/>
      <w:numFmt w:val="lowerLetter"/>
      <w:lvlText w:val="%8)"/>
      <w:lvlJc w:val="left"/>
      <w:pPr>
        <w:tabs>
          <w:tab w:val="num" w:pos="3362"/>
        </w:tabs>
        <w:ind w:left="3362" w:hanging="420"/>
      </w:pPr>
    </w:lvl>
    <w:lvl w:ilvl="8" w:tplc="0409001B" w:tentative="1">
      <w:start w:val="1"/>
      <w:numFmt w:val="lowerRoman"/>
      <w:lvlText w:val="%9."/>
      <w:lvlJc w:val="right"/>
      <w:pPr>
        <w:tabs>
          <w:tab w:val="num" w:pos="3782"/>
        </w:tabs>
        <w:ind w:left="3782" w:hanging="420"/>
      </w:pPr>
    </w:lvl>
  </w:abstractNum>
  <w:abstractNum w:abstractNumId="2" w15:restartNumberingAfterBreak="0">
    <w:nsid w:val="0DF82278"/>
    <w:multiLevelType w:val="hybridMultilevel"/>
    <w:tmpl w:val="8CBCA836"/>
    <w:lvl w:ilvl="0" w:tplc="0F08E7A0">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 w15:restartNumberingAfterBreak="0">
    <w:nsid w:val="0F706A3D"/>
    <w:multiLevelType w:val="hybridMultilevel"/>
    <w:tmpl w:val="9544E000"/>
    <w:lvl w:ilvl="0" w:tplc="6450CFEE">
      <w:start w:val="48"/>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F740F0D"/>
    <w:multiLevelType w:val="hybridMultilevel"/>
    <w:tmpl w:val="42320E36"/>
    <w:lvl w:ilvl="0" w:tplc="5D888292">
      <w:start w:val="1"/>
      <w:numFmt w:val="decimal"/>
      <w:lvlText w:val="%1."/>
      <w:lvlJc w:val="left"/>
      <w:pPr>
        <w:tabs>
          <w:tab w:val="num" w:pos="360"/>
        </w:tabs>
        <w:ind w:left="360" w:hanging="360"/>
      </w:pPr>
      <w:rPr>
        <w:rFonts w:hint="default"/>
      </w:rPr>
    </w:lvl>
    <w:lvl w:ilvl="1" w:tplc="ECF2A54C">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29A6484"/>
    <w:multiLevelType w:val="hybridMultilevel"/>
    <w:tmpl w:val="64F21C52"/>
    <w:lvl w:ilvl="0" w:tplc="FFFFFFFF">
      <w:start w:val="3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1FA8177B"/>
    <w:multiLevelType w:val="hybridMultilevel"/>
    <w:tmpl w:val="93EC4A4C"/>
    <w:lvl w:ilvl="0" w:tplc="48B0F84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3FD54EB"/>
    <w:multiLevelType w:val="hybridMultilevel"/>
    <w:tmpl w:val="E22A0CD2"/>
    <w:lvl w:ilvl="0" w:tplc="F20A0C58">
      <w:start w:val="3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62D3598"/>
    <w:multiLevelType w:val="hybridMultilevel"/>
    <w:tmpl w:val="AFA61B0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97B7B94"/>
    <w:multiLevelType w:val="hybridMultilevel"/>
    <w:tmpl w:val="5D1C54D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62353"/>
    <w:multiLevelType w:val="multilevel"/>
    <w:tmpl w:val="033ECAE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11" w15:restartNumberingAfterBreak="0">
    <w:nsid w:val="2D8B5F75"/>
    <w:multiLevelType w:val="hybridMultilevel"/>
    <w:tmpl w:val="6B6A2844"/>
    <w:lvl w:ilvl="0" w:tplc="1EAC0CF8">
      <w:start w:val="1"/>
      <w:numFmt w:val="decimal"/>
      <w:lvlText w:val="%1."/>
      <w:lvlJc w:val="left"/>
      <w:pPr>
        <w:tabs>
          <w:tab w:val="num" w:pos="360"/>
        </w:tabs>
        <w:ind w:left="360" w:hanging="360"/>
      </w:pPr>
      <w:rPr>
        <w:rFonts w:hint="default"/>
      </w:rPr>
    </w:lvl>
    <w:lvl w:ilvl="1" w:tplc="1642327C">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26BC5548">
      <w:start w:val="2"/>
      <w:numFmt w:val="upperLetter"/>
      <w:lvlText w:val="%4."/>
      <w:lvlJc w:val="left"/>
      <w:pPr>
        <w:tabs>
          <w:tab w:val="num" w:pos="1620"/>
        </w:tabs>
        <w:ind w:left="1620" w:hanging="360"/>
      </w:pPr>
      <w:rPr>
        <w:rFonts w:eastAsia="宋体"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DAC4939"/>
    <w:multiLevelType w:val="hybridMultilevel"/>
    <w:tmpl w:val="65BEC53A"/>
    <w:lvl w:ilvl="0" w:tplc="9314E14A">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A9206D"/>
    <w:multiLevelType w:val="hybridMultilevel"/>
    <w:tmpl w:val="C97414B4"/>
    <w:lvl w:ilvl="0" w:tplc="EEBE9A0A">
      <w:start w:val="1"/>
      <w:numFmt w:val="upperLetter"/>
      <w:lvlText w:val="%1."/>
      <w:lvlJc w:val="left"/>
      <w:pPr>
        <w:tabs>
          <w:tab w:val="num" w:pos="360"/>
        </w:tabs>
        <w:ind w:left="360" w:hanging="360"/>
      </w:pPr>
      <w:rPr>
        <w:rFonts w:hint="eastAsia"/>
      </w:rPr>
    </w:lvl>
    <w:lvl w:ilvl="1" w:tplc="92E011BA">
      <w:start w:val="1"/>
      <w:numFmt w:val="decimal"/>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200627A"/>
    <w:multiLevelType w:val="hybridMultilevel"/>
    <w:tmpl w:val="0DD2702C"/>
    <w:lvl w:ilvl="0" w:tplc="EAC661BE">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3D6850"/>
    <w:multiLevelType w:val="hybridMultilevel"/>
    <w:tmpl w:val="AEB60EF6"/>
    <w:lvl w:ilvl="0" w:tplc="9DDA40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37B4608"/>
    <w:multiLevelType w:val="hybridMultilevel"/>
    <w:tmpl w:val="BCA8E8E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3C0A3F"/>
    <w:multiLevelType w:val="hybridMultilevel"/>
    <w:tmpl w:val="8A0A1BF4"/>
    <w:lvl w:ilvl="0" w:tplc="37DA2A3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5B63C19"/>
    <w:multiLevelType w:val="hybridMultilevel"/>
    <w:tmpl w:val="F634ABF6"/>
    <w:lvl w:ilvl="0" w:tplc="C49AC9FA">
      <w:start w:val="9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0D47E1"/>
    <w:multiLevelType w:val="hybridMultilevel"/>
    <w:tmpl w:val="621C66B0"/>
    <w:lvl w:ilvl="0" w:tplc="FB2EB4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A7E42D3"/>
    <w:multiLevelType w:val="hybridMultilevel"/>
    <w:tmpl w:val="40E61C18"/>
    <w:lvl w:ilvl="0" w:tplc="9D2ABE34">
      <w:start w:val="1"/>
      <w:numFmt w:val="decimal"/>
      <w:lvlText w:val="%1）"/>
      <w:lvlJc w:val="left"/>
      <w:pPr>
        <w:tabs>
          <w:tab w:val="num" w:pos="847"/>
        </w:tabs>
        <w:ind w:left="847" w:hanging="375"/>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21" w15:restartNumberingAfterBreak="0">
    <w:nsid w:val="3ADF314C"/>
    <w:multiLevelType w:val="hybridMultilevel"/>
    <w:tmpl w:val="0A5CDBC8"/>
    <w:lvl w:ilvl="0" w:tplc="3E8CCD0E">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E7F4EF9"/>
    <w:multiLevelType w:val="hybridMultilevel"/>
    <w:tmpl w:val="033ECAEE"/>
    <w:lvl w:ilvl="0" w:tplc="0C9C2DB6">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23" w15:restartNumberingAfterBreak="0">
    <w:nsid w:val="414C4619"/>
    <w:multiLevelType w:val="hybridMultilevel"/>
    <w:tmpl w:val="53647B00"/>
    <w:lvl w:ilvl="0" w:tplc="C4EC419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994364"/>
    <w:multiLevelType w:val="hybridMultilevel"/>
    <w:tmpl w:val="F1504C38"/>
    <w:lvl w:ilvl="0" w:tplc="6332C9E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0F75BD"/>
    <w:multiLevelType w:val="hybridMultilevel"/>
    <w:tmpl w:val="D5B63E5A"/>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36954C2"/>
    <w:multiLevelType w:val="hybridMultilevel"/>
    <w:tmpl w:val="596264D0"/>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7" w15:restartNumberingAfterBreak="0">
    <w:nsid w:val="44AF33D9"/>
    <w:multiLevelType w:val="hybridMultilevel"/>
    <w:tmpl w:val="96B2A0C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C47AF9"/>
    <w:multiLevelType w:val="hybridMultilevel"/>
    <w:tmpl w:val="F3362402"/>
    <w:lvl w:ilvl="0" w:tplc="18BA207E">
      <w:start w:val="1"/>
      <w:numFmt w:val="japaneseCounting"/>
      <w:lvlText w:val="（%1）"/>
      <w:lvlJc w:val="left"/>
      <w:pPr>
        <w:tabs>
          <w:tab w:val="num" w:pos="720"/>
        </w:tabs>
        <w:ind w:left="720" w:hanging="720"/>
      </w:pPr>
      <w:rPr>
        <w:rFonts w:hint="default"/>
      </w:rPr>
    </w:lvl>
    <w:lvl w:ilvl="1" w:tplc="E8A49B32">
      <w:start w:val="1"/>
      <w:numFmt w:val="decimal"/>
      <w:lvlText w:val="%2）"/>
      <w:lvlJc w:val="left"/>
      <w:pPr>
        <w:tabs>
          <w:tab w:val="num" w:pos="855"/>
        </w:tabs>
        <w:ind w:left="855" w:hanging="4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BC621E2"/>
    <w:multiLevelType w:val="hybridMultilevel"/>
    <w:tmpl w:val="A5068A82"/>
    <w:lvl w:ilvl="0" w:tplc="5B6CBCC6">
      <w:start w:val="18"/>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E965A5"/>
    <w:multiLevelType w:val="hybridMultilevel"/>
    <w:tmpl w:val="40E61C18"/>
    <w:lvl w:ilvl="0" w:tplc="9D2ABE34">
      <w:start w:val="1"/>
      <w:numFmt w:val="decimal"/>
      <w:lvlText w:val="%1）"/>
      <w:lvlJc w:val="left"/>
      <w:pPr>
        <w:tabs>
          <w:tab w:val="num" w:pos="847"/>
        </w:tabs>
        <w:ind w:left="847" w:hanging="375"/>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31" w15:restartNumberingAfterBreak="0">
    <w:nsid w:val="526E196A"/>
    <w:multiLevelType w:val="singleLevel"/>
    <w:tmpl w:val="526E196A"/>
    <w:lvl w:ilvl="0">
      <w:start w:val="9"/>
      <w:numFmt w:val="decimal"/>
      <w:suff w:val="space"/>
      <w:lvlText w:val="%1."/>
      <w:lvlJc w:val="left"/>
    </w:lvl>
  </w:abstractNum>
  <w:abstractNum w:abstractNumId="32" w15:restartNumberingAfterBreak="0">
    <w:nsid w:val="530A77D5"/>
    <w:multiLevelType w:val="hybridMultilevel"/>
    <w:tmpl w:val="8252FE6E"/>
    <w:lvl w:ilvl="0" w:tplc="FA4A7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7E52976"/>
    <w:multiLevelType w:val="hybridMultilevel"/>
    <w:tmpl w:val="C4826208"/>
    <w:lvl w:ilvl="0" w:tplc="4E184EBA">
      <w:start w:val="7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590C62"/>
    <w:multiLevelType w:val="hybridMultilevel"/>
    <w:tmpl w:val="AA0E8614"/>
    <w:lvl w:ilvl="0" w:tplc="B34E4C7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CE63D2D"/>
    <w:multiLevelType w:val="hybridMultilevel"/>
    <w:tmpl w:val="2872F2CC"/>
    <w:lvl w:ilvl="0" w:tplc="A2C4B032">
      <w:start w:val="1"/>
      <w:numFmt w:val="bullet"/>
      <w:lvlText w:val=""/>
      <w:lvlJc w:val="left"/>
      <w:pPr>
        <w:tabs>
          <w:tab w:val="num" w:pos="420"/>
        </w:tabs>
        <w:ind w:left="420" w:hanging="420"/>
      </w:pPr>
      <w:rPr>
        <w:rFonts w:ascii="Wingdings" w:hAnsi="Wingdings" w:hint="default"/>
      </w:rPr>
    </w:lvl>
    <w:lvl w:ilvl="1" w:tplc="1B142A3A">
      <w:start w:val="109"/>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81672D"/>
    <w:multiLevelType w:val="hybridMultilevel"/>
    <w:tmpl w:val="28A23000"/>
    <w:lvl w:ilvl="0" w:tplc="ABF6695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15:restartNumberingAfterBreak="0">
    <w:nsid w:val="5EDB34E3"/>
    <w:multiLevelType w:val="hybridMultilevel"/>
    <w:tmpl w:val="7CEE44DE"/>
    <w:lvl w:ilvl="0" w:tplc="915A9D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0531B39"/>
    <w:multiLevelType w:val="hybridMultilevel"/>
    <w:tmpl w:val="C0DA0DAA"/>
    <w:lvl w:ilvl="0" w:tplc="C34CB1A6">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2D42BA5"/>
    <w:multiLevelType w:val="hybridMultilevel"/>
    <w:tmpl w:val="6436F3FE"/>
    <w:lvl w:ilvl="0" w:tplc="2B1ADB86">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62F7857"/>
    <w:multiLevelType w:val="hybridMultilevel"/>
    <w:tmpl w:val="17604150"/>
    <w:lvl w:ilvl="0" w:tplc="50FA02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9040519"/>
    <w:multiLevelType w:val="hybridMultilevel"/>
    <w:tmpl w:val="D81E9BE6"/>
    <w:lvl w:ilvl="0" w:tplc="65A03AF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B1A07F5"/>
    <w:multiLevelType w:val="hybridMultilevel"/>
    <w:tmpl w:val="2BFCE188"/>
    <w:lvl w:ilvl="0" w:tplc="55867BB2">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516CCE"/>
    <w:multiLevelType w:val="hybridMultilevel"/>
    <w:tmpl w:val="FBA69140"/>
    <w:lvl w:ilvl="0" w:tplc="AC0E368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91B6679"/>
    <w:multiLevelType w:val="hybridMultilevel"/>
    <w:tmpl w:val="0A105E3A"/>
    <w:lvl w:ilvl="0" w:tplc="A164F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0E4649"/>
    <w:multiLevelType w:val="hybridMultilevel"/>
    <w:tmpl w:val="D0D40080"/>
    <w:lvl w:ilvl="0" w:tplc="A73644FC">
      <w:start w:val="1"/>
      <w:numFmt w:val="upperRoman"/>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9880450">
    <w:abstractNumId w:val="6"/>
  </w:num>
  <w:num w:numId="2" w16cid:durableId="2089617189">
    <w:abstractNumId w:val="34"/>
  </w:num>
  <w:num w:numId="3" w16cid:durableId="1870608942">
    <w:abstractNumId w:val="35"/>
  </w:num>
  <w:num w:numId="4" w16cid:durableId="1672759571">
    <w:abstractNumId w:val="42"/>
  </w:num>
  <w:num w:numId="5" w16cid:durableId="1723560064">
    <w:abstractNumId w:val="32"/>
  </w:num>
  <w:num w:numId="6" w16cid:durableId="123887738">
    <w:abstractNumId w:val="28"/>
  </w:num>
  <w:num w:numId="7" w16cid:durableId="715589073">
    <w:abstractNumId w:val="40"/>
  </w:num>
  <w:num w:numId="8" w16cid:durableId="16277584">
    <w:abstractNumId w:val="2"/>
  </w:num>
  <w:num w:numId="9" w16cid:durableId="1507206453">
    <w:abstractNumId w:val="5"/>
  </w:num>
  <w:num w:numId="10" w16cid:durableId="811295138">
    <w:abstractNumId w:val="3"/>
  </w:num>
  <w:num w:numId="11" w16cid:durableId="1256742770">
    <w:abstractNumId w:val="7"/>
  </w:num>
  <w:num w:numId="12" w16cid:durableId="1254628926">
    <w:abstractNumId w:val="25"/>
  </w:num>
  <w:num w:numId="13" w16cid:durableId="1683124543">
    <w:abstractNumId w:val="41"/>
  </w:num>
  <w:num w:numId="14" w16cid:durableId="1559710803">
    <w:abstractNumId w:val="19"/>
  </w:num>
  <w:num w:numId="15" w16cid:durableId="409890093">
    <w:abstractNumId w:val="21"/>
  </w:num>
  <w:num w:numId="16" w16cid:durableId="163981098">
    <w:abstractNumId w:val="39"/>
  </w:num>
  <w:num w:numId="17" w16cid:durableId="55665960">
    <w:abstractNumId w:val="22"/>
  </w:num>
  <w:num w:numId="18" w16cid:durableId="686368322">
    <w:abstractNumId w:val="10"/>
  </w:num>
  <w:num w:numId="19" w16cid:durableId="1832943552">
    <w:abstractNumId w:val="15"/>
  </w:num>
  <w:num w:numId="20" w16cid:durableId="551431241">
    <w:abstractNumId w:val="43"/>
  </w:num>
  <w:num w:numId="21" w16cid:durableId="67652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9445092">
    <w:abstractNumId w:val="33"/>
  </w:num>
  <w:num w:numId="23" w16cid:durableId="1279801282">
    <w:abstractNumId w:val="20"/>
  </w:num>
  <w:num w:numId="24" w16cid:durableId="1345398188">
    <w:abstractNumId w:val="44"/>
  </w:num>
  <w:num w:numId="25" w16cid:durableId="1667246252">
    <w:abstractNumId w:val="18"/>
  </w:num>
  <w:num w:numId="26" w16cid:durableId="628703128">
    <w:abstractNumId w:val="30"/>
  </w:num>
  <w:num w:numId="27" w16cid:durableId="295256822">
    <w:abstractNumId w:val="45"/>
  </w:num>
  <w:num w:numId="28" w16cid:durableId="1645306510">
    <w:abstractNumId w:val="26"/>
  </w:num>
  <w:num w:numId="29" w16cid:durableId="2019234025">
    <w:abstractNumId w:val="11"/>
  </w:num>
  <w:num w:numId="30" w16cid:durableId="1551377943">
    <w:abstractNumId w:val="4"/>
  </w:num>
  <w:num w:numId="31" w16cid:durableId="1926840506">
    <w:abstractNumId w:val="13"/>
  </w:num>
  <w:num w:numId="32" w16cid:durableId="749548999">
    <w:abstractNumId w:val="23"/>
  </w:num>
  <w:num w:numId="33" w16cid:durableId="1158500713">
    <w:abstractNumId w:val="24"/>
  </w:num>
  <w:num w:numId="34" w16cid:durableId="886602209">
    <w:abstractNumId w:val="29"/>
  </w:num>
  <w:num w:numId="35" w16cid:durableId="1784567827">
    <w:abstractNumId w:val="9"/>
  </w:num>
  <w:num w:numId="36" w16cid:durableId="1388913816">
    <w:abstractNumId w:val="1"/>
  </w:num>
  <w:num w:numId="37" w16cid:durableId="1494032018">
    <w:abstractNumId w:val="36"/>
  </w:num>
  <w:num w:numId="38" w16cid:durableId="1389837939">
    <w:abstractNumId w:val="16"/>
  </w:num>
  <w:num w:numId="39" w16cid:durableId="1635872518">
    <w:abstractNumId w:val="0"/>
  </w:num>
  <w:num w:numId="40" w16cid:durableId="115104029">
    <w:abstractNumId w:val="27"/>
  </w:num>
  <w:num w:numId="41" w16cid:durableId="866794460">
    <w:abstractNumId w:val="8"/>
  </w:num>
  <w:num w:numId="42" w16cid:durableId="271937367">
    <w:abstractNumId w:val="17"/>
  </w:num>
  <w:num w:numId="43" w16cid:durableId="746003018">
    <w:abstractNumId w:val="31"/>
  </w:num>
  <w:num w:numId="44" w16cid:durableId="1770196085">
    <w:abstractNumId w:val="12"/>
  </w:num>
  <w:num w:numId="45" w16cid:durableId="90204946">
    <w:abstractNumId w:val="38"/>
  </w:num>
  <w:num w:numId="46" w16cid:durableId="147939381">
    <w:abstractNumId w:val="14"/>
  </w:num>
  <w:num w:numId="47" w16cid:durableId="9666610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C8"/>
    <w:rsid w:val="00001EA5"/>
    <w:rsid w:val="000027B9"/>
    <w:rsid w:val="00002882"/>
    <w:rsid w:val="00005083"/>
    <w:rsid w:val="00005A7B"/>
    <w:rsid w:val="0000709F"/>
    <w:rsid w:val="000075FC"/>
    <w:rsid w:val="00007FE0"/>
    <w:rsid w:val="00010266"/>
    <w:rsid w:val="0001042F"/>
    <w:rsid w:val="000108F1"/>
    <w:rsid w:val="0001116A"/>
    <w:rsid w:val="00011FF1"/>
    <w:rsid w:val="00013299"/>
    <w:rsid w:val="000143B3"/>
    <w:rsid w:val="0001489B"/>
    <w:rsid w:val="00014A6A"/>
    <w:rsid w:val="00015C7D"/>
    <w:rsid w:val="000204EE"/>
    <w:rsid w:val="00020F22"/>
    <w:rsid w:val="0002108F"/>
    <w:rsid w:val="00021762"/>
    <w:rsid w:val="000228D7"/>
    <w:rsid w:val="000247F4"/>
    <w:rsid w:val="0002617E"/>
    <w:rsid w:val="00026EDB"/>
    <w:rsid w:val="00026F22"/>
    <w:rsid w:val="00030BEF"/>
    <w:rsid w:val="000331CC"/>
    <w:rsid w:val="00034401"/>
    <w:rsid w:val="00034505"/>
    <w:rsid w:val="00035109"/>
    <w:rsid w:val="00035C46"/>
    <w:rsid w:val="00035C5F"/>
    <w:rsid w:val="000401CC"/>
    <w:rsid w:val="000402F5"/>
    <w:rsid w:val="00040B4C"/>
    <w:rsid w:val="00041051"/>
    <w:rsid w:val="00042C5F"/>
    <w:rsid w:val="0004371E"/>
    <w:rsid w:val="00046903"/>
    <w:rsid w:val="00046CBE"/>
    <w:rsid w:val="00050483"/>
    <w:rsid w:val="000509AE"/>
    <w:rsid w:val="0005122A"/>
    <w:rsid w:val="00051454"/>
    <w:rsid w:val="00051FD0"/>
    <w:rsid w:val="000520BE"/>
    <w:rsid w:val="0005221E"/>
    <w:rsid w:val="00052929"/>
    <w:rsid w:val="00052A1E"/>
    <w:rsid w:val="0005431D"/>
    <w:rsid w:val="000551F6"/>
    <w:rsid w:val="0005569B"/>
    <w:rsid w:val="00055C84"/>
    <w:rsid w:val="0006041B"/>
    <w:rsid w:val="00061070"/>
    <w:rsid w:val="00062D1C"/>
    <w:rsid w:val="0006313E"/>
    <w:rsid w:val="0006335B"/>
    <w:rsid w:val="0006413D"/>
    <w:rsid w:val="00064650"/>
    <w:rsid w:val="00066057"/>
    <w:rsid w:val="000677B4"/>
    <w:rsid w:val="00070279"/>
    <w:rsid w:val="000703B1"/>
    <w:rsid w:val="000720E6"/>
    <w:rsid w:val="00072589"/>
    <w:rsid w:val="00072930"/>
    <w:rsid w:val="00075521"/>
    <w:rsid w:val="00075AAF"/>
    <w:rsid w:val="00076D27"/>
    <w:rsid w:val="00077DD3"/>
    <w:rsid w:val="0008287A"/>
    <w:rsid w:val="0008372C"/>
    <w:rsid w:val="000851C9"/>
    <w:rsid w:val="00085F09"/>
    <w:rsid w:val="00085FE5"/>
    <w:rsid w:val="0008615B"/>
    <w:rsid w:val="00087AB3"/>
    <w:rsid w:val="00087E00"/>
    <w:rsid w:val="0009620A"/>
    <w:rsid w:val="000A0E29"/>
    <w:rsid w:val="000A1F0A"/>
    <w:rsid w:val="000A227D"/>
    <w:rsid w:val="000A4B30"/>
    <w:rsid w:val="000A512B"/>
    <w:rsid w:val="000A5BC0"/>
    <w:rsid w:val="000A5C91"/>
    <w:rsid w:val="000A5CB6"/>
    <w:rsid w:val="000A78B3"/>
    <w:rsid w:val="000B098E"/>
    <w:rsid w:val="000B111E"/>
    <w:rsid w:val="000B1BE6"/>
    <w:rsid w:val="000B27CA"/>
    <w:rsid w:val="000B2AB2"/>
    <w:rsid w:val="000B3497"/>
    <w:rsid w:val="000B5398"/>
    <w:rsid w:val="000C213B"/>
    <w:rsid w:val="000C27F8"/>
    <w:rsid w:val="000C3676"/>
    <w:rsid w:val="000C556D"/>
    <w:rsid w:val="000C6CFD"/>
    <w:rsid w:val="000C7636"/>
    <w:rsid w:val="000C767A"/>
    <w:rsid w:val="000C7EF7"/>
    <w:rsid w:val="000D05B8"/>
    <w:rsid w:val="000D23AD"/>
    <w:rsid w:val="000D4CF0"/>
    <w:rsid w:val="000D51F7"/>
    <w:rsid w:val="000D53E8"/>
    <w:rsid w:val="000E03CA"/>
    <w:rsid w:val="000E27F7"/>
    <w:rsid w:val="000E3835"/>
    <w:rsid w:val="000E478C"/>
    <w:rsid w:val="000E578F"/>
    <w:rsid w:val="000E604B"/>
    <w:rsid w:val="000E6944"/>
    <w:rsid w:val="000E6B4F"/>
    <w:rsid w:val="000E6BC0"/>
    <w:rsid w:val="000E7331"/>
    <w:rsid w:val="000E7C49"/>
    <w:rsid w:val="000F3758"/>
    <w:rsid w:val="000F58A0"/>
    <w:rsid w:val="000F6FCB"/>
    <w:rsid w:val="00100971"/>
    <w:rsid w:val="00101600"/>
    <w:rsid w:val="00101DA4"/>
    <w:rsid w:val="00102D18"/>
    <w:rsid w:val="001031E6"/>
    <w:rsid w:val="00104107"/>
    <w:rsid w:val="00105E03"/>
    <w:rsid w:val="0010663E"/>
    <w:rsid w:val="00111A75"/>
    <w:rsid w:val="0011339F"/>
    <w:rsid w:val="00113B2F"/>
    <w:rsid w:val="00113C90"/>
    <w:rsid w:val="00114825"/>
    <w:rsid w:val="00114ED1"/>
    <w:rsid w:val="00116878"/>
    <w:rsid w:val="001172E5"/>
    <w:rsid w:val="00117D87"/>
    <w:rsid w:val="00117E45"/>
    <w:rsid w:val="001205D5"/>
    <w:rsid w:val="00121028"/>
    <w:rsid w:val="001225E7"/>
    <w:rsid w:val="00122719"/>
    <w:rsid w:val="00122A1C"/>
    <w:rsid w:val="001231E7"/>
    <w:rsid w:val="00123505"/>
    <w:rsid w:val="001237BA"/>
    <w:rsid w:val="001242BE"/>
    <w:rsid w:val="00125783"/>
    <w:rsid w:val="00127080"/>
    <w:rsid w:val="00131675"/>
    <w:rsid w:val="00131893"/>
    <w:rsid w:val="00133467"/>
    <w:rsid w:val="00133474"/>
    <w:rsid w:val="001340E2"/>
    <w:rsid w:val="00135D42"/>
    <w:rsid w:val="00135DE2"/>
    <w:rsid w:val="00140FD4"/>
    <w:rsid w:val="00141039"/>
    <w:rsid w:val="001411E8"/>
    <w:rsid w:val="00142D96"/>
    <w:rsid w:val="00145CA1"/>
    <w:rsid w:val="001511B1"/>
    <w:rsid w:val="0015244B"/>
    <w:rsid w:val="00152DB1"/>
    <w:rsid w:val="001534DB"/>
    <w:rsid w:val="00157108"/>
    <w:rsid w:val="001575E0"/>
    <w:rsid w:val="0015768B"/>
    <w:rsid w:val="00162C43"/>
    <w:rsid w:val="00164141"/>
    <w:rsid w:val="00164C50"/>
    <w:rsid w:val="00167048"/>
    <w:rsid w:val="001674CE"/>
    <w:rsid w:val="00167EE4"/>
    <w:rsid w:val="0017021C"/>
    <w:rsid w:val="0017069B"/>
    <w:rsid w:val="00170ADA"/>
    <w:rsid w:val="00171682"/>
    <w:rsid w:val="001739B0"/>
    <w:rsid w:val="00175E90"/>
    <w:rsid w:val="00176AA7"/>
    <w:rsid w:val="001770A2"/>
    <w:rsid w:val="00177810"/>
    <w:rsid w:val="001806ED"/>
    <w:rsid w:val="00180AA2"/>
    <w:rsid w:val="001813F8"/>
    <w:rsid w:val="00182841"/>
    <w:rsid w:val="001843EE"/>
    <w:rsid w:val="00185017"/>
    <w:rsid w:val="001865A2"/>
    <w:rsid w:val="00186723"/>
    <w:rsid w:val="00190303"/>
    <w:rsid w:val="00190521"/>
    <w:rsid w:val="00193FB4"/>
    <w:rsid w:val="001942CA"/>
    <w:rsid w:val="00194885"/>
    <w:rsid w:val="0019495C"/>
    <w:rsid w:val="001962D3"/>
    <w:rsid w:val="00196998"/>
    <w:rsid w:val="001971BA"/>
    <w:rsid w:val="00197908"/>
    <w:rsid w:val="001A0DE3"/>
    <w:rsid w:val="001A3966"/>
    <w:rsid w:val="001A4AFF"/>
    <w:rsid w:val="001A6B5A"/>
    <w:rsid w:val="001A7348"/>
    <w:rsid w:val="001B03B5"/>
    <w:rsid w:val="001B073E"/>
    <w:rsid w:val="001B4994"/>
    <w:rsid w:val="001B5DEC"/>
    <w:rsid w:val="001B6492"/>
    <w:rsid w:val="001C0C33"/>
    <w:rsid w:val="001C0CC0"/>
    <w:rsid w:val="001C1AAE"/>
    <w:rsid w:val="001C228B"/>
    <w:rsid w:val="001C6304"/>
    <w:rsid w:val="001D0D69"/>
    <w:rsid w:val="001D52DE"/>
    <w:rsid w:val="001D765C"/>
    <w:rsid w:val="001D7A18"/>
    <w:rsid w:val="001E01E6"/>
    <w:rsid w:val="001E1253"/>
    <w:rsid w:val="001E3DB2"/>
    <w:rsid w:val="001E514C"/>
    <w:rsid w:val="001E6B8C"/>
    <w:rsid w:val="001E7B84"/>
    <w:rsid w:val="001F008C"/>
    <w:rsid w:val="001F058E"/>
    <w:rsid w:val="001F0753"/>
    <w:rsid w:val="001F1C4F"/>
    <w:rsid w:val="001F3725"/>
    <w:rsid w:val="001F3C8E"/>
    <w:rsid w:val="001F4531"/>
    <w:rsid w:val="001F4B6A"/>
    <w:rsid w:val="001F538C"/>
    <w:rsid w:val="001F701B"/>
    <w:rsid w:val="001F7464"/>
    <w:rsid w:val="00200535"/>
    <w:rsid w:val="00200553"/>
    <w:rsid w:val="002027DC"/>
    <w:rsid w:val="00202A68"/>
    <w:rsid w:val="00202CD7"/>
    <w:rsid w:val="00206436"/>
    <w:rsid w:val="0020712F"/>
    <w:rsid w:val="00207710"/>
    <w:rsid w:val="00210812"/>
    <w:rsid w:val="0021196C"/>
    <w:rsid w:val="002135BA"/>
    <w:rsid w:val="002160EE"/>
    <w:rsid w:val="00220D8B"/>
    <w:rsid w:val="00222093"/>
    <w:rsid w:val="002272B5"/>
    <w:rsid w:val="00231090"/>
    <w:rsid w:val="00231B23"/>
    <w:rsid w:val="002326F3"/>
    <w:rsid w:val="00232CDE"/>
    <w:rsid w:val="00232E58"/>
    <w:rsid w:val="00233CA6"/>
    <w:rsid w:val="00234653"/>
    <w:rsid w:val="00235AD2"/>
    <w:rsid w:val="00235AEE"/>
    <w:rsid w:val="00236D8B"/>
    <w:rsid w:val="0023700B"/>
    <w:rsid w:val="002371BA"/>
    <w:rsid w:val="002405F7"/>
    <w:rsid w:val="00240C4F"/>
    <w:rsid w:val="00241B61"/>
    <w:rsid w:val="0024354C"/>
    <w:rsid w:val="00243774"/>
    <w:rsid w:val="002449E9"/>
    <w:rsid w:val="00244B52"/>
    <w:rsid w:val="00244D44"/>
    <w:rsid w:val="0024591A"/>
    <w:rsid w:val="00250931"/>
    <w:rsid w:val="00250AD2"/>
    <w:rsid w:val="0025159A"/>
    <w:rsid w:val="00251908"/>
    <w:rsid w:val="00251984"/>
    <w:rsid w:val="0025359A"/>
    <w:rsid w:val="00255A85"/>
    <w:rsid w:val="002562C4"/>
    <w:rsid w:val="00256DD3"/>
    <w:rsid w:val="002570CF"/>
    <w:rsid w:val="002575AD"/>
    <w:rsid w:val="002635CC"/>
    <w:rsid w:val="00265E1B"/>
    <w:rsid w:val="00266666"/>
    <w:rsid w:val="0026681F"/>
    <w:rsid w:val="002671AC"/>
    <w:rsid w:val="002679A1"/>
    <w:rsid w:val="002706FD"/>
    <w:rsid w:val="0027139B"/>
    <w:rsid w:val="002725DA"/>
    <w:rsid w:val="00272CE4"/>
    <w:rsid w:val="00273F23"/>
    <w:rsid w:val="00275383"/>
    <w:rsid w:val="00277C36"/>
    <w:rsid w:val="00280AE4"/>
    <w:rsid w:val="0028136A"/>
    <w:rsid w:val="002836BD"/>
    <w:rsid w:val="00286376"/>
    <w:rsid w:val="00287CC3"/>
    <w:rsid w:val="002904A6"/>
    <w:rsid w:val="0029074E"/>
    <w:rsid w:val="0029113F"/>
    <w:rsid w:val="002915D0"/>
    <w:rsid w:val="0029165A"/>
    <w:rsid w:val="002938B0"/>
    <w:rsid w:val="0029548D"/>
    <w:rsid w:val="002957C4"/>
    <w:rsid w:val="002964B6"/>
    <w:rsid w:val="002A077E"/>
    <w:rsid w:val="002A0CA5"/>
    <w:rsid w:val="002A1C82"/>
    <w:rsid w:val="002A1ECD"/>
    <w:rsid w:val="002A4D11"/>
    <w:rsid w:val="002A5E77"/>
    <w:rsid w:val="002B0476"/>
    <w:rsid w:val="002B3E63"/>
    <w:rsid w:val="002B3FB7"/>
    <w:rsid w:val="002B433E"/>
    <w:rsid w:val="002B4562"/>
    <w:rsid w:val="002B54BB"/>
    <w:rsid w:val="002C014B"/>
    <w:rsid w:val="002C03B2"/>
    <w:rsid w:val="002C13A9"/>
    <w:rsid w:val="002C2FC5"/>
    <w:rsid w:val="002C3A83"/>
    <w:rsid w:val="002C562A"/>
    <w:rsid w:val="002C6495"/>
    <w:rsid w:val="002C6F97"/>
    <w:rsid w:val="002C71C5"/>
    <w:rsid w:val="002C751E"/>
    <w:rsid w:val="002D0061"/>
    <w:rsid w:val="002D033C"/>
    <w:rsid w:val="002D1B3B"/>
    <w:rsid w:val="002D40F1"/>
    <w:rsid w:val="002D5A4F"/>
    <w:rsid w:val="002D6E28"/>
    <w:rsid w:val="002E003D"/>
    <w:rsid w:val="002E0738"/>
    <w:rsid w:val="002E1DF7"/>
    <w:rsid w:val="002E4BDB"/>
    <w:rsid w:val="002E6411"/>
    <w:rsid w:val="002E6726"/>
    <w:rsid w:val="002E68D3"/>
    <w:rsid w:val="002E76CD"/>
    <w:rsid w:val="002F0CD9"/>
    <w:rsid w:val="002F1BCF"/>
    <w:rsid w:val="002F3EC4"/>
    <w:rsid w:val="002F4551"/>
    <w:rsid w:val="002F4C40"/>
    <w:rsid w:val="0030202F"/>
    <w:rsid w:val="00304108"/>
    <w:rsid w:val="0030505D"/>
    <w:rsid w:val="00305922"/>
    <w:rsid w:val="00305EAD"/>
    <w:rsid w:val="003064AE"/>
    <w:rsid w:val="00306BB5"/>
    <w:rsid w:val="00307CAC"/>
    <w:rsid w:val="00310706"/>
    <w:rsid w:val="003111BE"/>
    <w:rsid w:val="00311963"/>
    <w:rsid w:val="0031258C"/>
    <w:rsid w:val="00312BB9"/>
    <w:rsid w:val="003138E2"/>
    <w:rsid w:val="00313AFD"/>
    <w:rsid w:val="00315799"/>
    <w:rsid w:val="00315D86"/>
    <w:rsid w:val="003161FA"/>
    <w:rsid w:val="003171F9"/>
    <w:rsid w:val="0032045B"/>
    <w:rsid w:val="0032178F"/>
    <w:rsid w:val="003228F1"/>
    <w:rsid w:val="00323C35"/>
    <w:rsid w:val="00323EB6"/>
    <w:rsid w:val="00325A7F"/>
    <w:rsid w:val="00326D03"/>
    <w:rsid w:val="0033006E"/>
    <w:rsid w:val="0033233B"/>
    <w:rsid w:val="00333418"/>
    <w:rsid w:val="00333DDE"/>
    <w:rsid w:val="00337063"/>
    <w:rsid w:val="003371A5"/>
    <w:rsid w:val="00337A54"/>
    <w:rsid w:val="00340799"/>
    <w:rsid w:val="003418F3"/>
    <w:rsid w:val="0034384B"/>
    <w:rsid w:val="003438D3"/>
    <w:rsid w:val="00343E0C"/>
    <w:rsid w:val="0034413E"/>
    <w:rsid w:val="0034570B"/>
    <w:rsid w:val="00345931"/>
    <w:rsid w:val="003459AA"/>
    <w:rsid w:val="00345EE8"/>
    <w:rsid w:val="00345EFD"/>
    <w:rsid w:val="003467E1"/>
    <w:rsid w:val="0034688B"/>
    <w:rsid w:val="00347A64"/>
    <w:rsid w:val="00347C07"/>
    <w:rsid w:val="0035029A"/>
    <w:rsid w:val="003506BC"/>
    <w:rsid w:val="00350E7C"/>
    <w:rsid w:val="00351C59"/>
    <w:rsid w:val="003538F9"/>
    <w:rsid w:val="00354101"/>
    <w:rsid w:val="00354B58"/>
    <w:rsid w:val="00355192"/>
    <w:rsid w:val="00355AB5"/>
    <w:rsid w:val="00355AC2"/>
    <w:rsid w:val="003560CC"/>
    <w:rsid w:val="003568D2"/>
    <w:rsid w:val="00357C93"/>
    <w:rsid w:val="0036070D"/>
    <w:rsid w:val="00361559"/>
    <w:rsid w:val="00361599"/>
    <w:rsid w:val="00362FCD"/>
    <w:rsid w:val="003638BB"/>
    <w:rsid w:val="0036488E"/>
    <w:rsid w:val="00366BDB"/>
    <w:rsid w:val="00367878"/>
    <w:rsid w:val="00372073"/>
    <w:rsid w:val="00373028"/>
    <w:rsid w:val="003730F3"/>
    <w:rsid w:val="0037363E"/>
    <w:rsid w:val="003738D6"/>
    <w:rsid w:val="00374DD1"/>
    <w:rsid w:val="00375906"/>
    <w:rsid w:val="003761F6"/>
    <w:rsid w:val="0037689F"/>
    <w:rsid w:val="00376BCC"/>
    <w:rsid w:val="00380751"/>
    <w:rsid w:val="00380AFB"/>
    <w:rsid w:val="00381AF3"/>
    <w:rsid w:val="00382E56"/>
    <w:rsid w:val="003836C8"/>
    <w:rsid w:val="003854CA"/>
    <w:rsid w:val="0038563D"/>
    <w:rsid w:val="003862FD"/>
    <w:rsid w:val="00386380"/>
    <w:rsid w:val="0038766D"/>
    <w:rsid w:val="00387F46"/>
    <w:rsid w:val="00390FF4"/>
    <w:rsid w:val="0039115B"/>
    <w:rsid w:val="003928B4"/>
    <w:rsid w:val="00394FEF"/>
    <w:rsid w:val="00396BAA"/>
    <w:rsid w:val="003976EF"/>
    <w:rsid w:val="003A04A2"/>
    <w:rsid w:val="003A1581"/>
    <w:rsid w:val="003A22FD"/>
    <w:rsid w:val="003A28B8"/>
    <w:rsid w:val="003A393E"/>
    <w:rsid w:val="003A3B85"/>
    <w:rsid w:val="003A5F48"/>
    <w:rsid w:val="003A6107"/>
    <w:rsid w:val="003B0088"/>
    <w:rsid w:val="003B193B"/>
    <w:rsid w:val="003B21DD"/>
    <w:rsid w:val="003B5273"/>
    <w:rsid w:val="003B6064"/>
    <w:rsid w:val="003B6549"/>
    <w:rsid w:val="003C0A74"/>
    <w:rsid w:val="003C0FA0"/>
    <w:rsid w:val="003C106D"/>
    <w:rsid w:val="003C1F3D"/>
    <w:rsid w:val="003C297B"/>
    <w:rsid w:val="003C3CDD"/>
    <w:rsid w:val="003C3EA6"/>
    <w:rsid w:val="003D05E6"/>
    <w:rsid w:val="003D153A"/>
    <w:rsid w:val="003D1A53"/>
    <w:rsid w:val="003D22DF"/>
    <w:rsid w:val="003D2535"/>
    <w:rsid w:val="003D39D8"/>
    <w:rsid w:val="003D3B60"/>
    <w:rsid w:val="003D527F"/>
    <w:rsid w:val="003D597B"/>
    <w:rsid w:val="003D61D8"/>
    <w:rsid w:val="003D74C9"/>
    <w:rsid w:val="003D7702"/>
    <w:rsid w:val="003E0026"/>
    <w:rsid w:val="003E1BA0"/>
    <w:rsid w:val="003E1C44"/>
    <w:rsid w:val="003E22BC"/>
    <w:rsid w:val="003E471F"/>
    <w:rsid w:val="003E6166"/>
    <w:rsid w:val="003E6831"/>
    <w:rsid w:val="003E6E88"/>
    <w:rsid w:val="003F2A4F"/>
    <w:rsid w:val="003F2E34"/>
    <w:rsid w:val="003F38C0"/>
    <w:rsid w:val="003F4175"/>
    <w:rsid w:val="003F4B52"/>
    <w:rsid w:val="003F4BE8"/>
    <w:rsid w:val="003F6F09"/>
    <w:rsid w:val="003F718D"/>
    <w:rsid w:val="003F7EF1"/>
    <w:rsid w:val="00400002"/>
    <w:rsid w:val="0040530D"/>
    <w:rsid w:val="00405860"/>
    <w:rsid w:val="00406198"/>
    <w:rsid w:val="00406B27"/>
    <w:rsid w:val="004121AB"/>
    <w:rsid w:val="00413977"/>
    <w:rsid w:val="00414D26"/>
    <w:rsid w:val="00414E28"/>
    <w:rsid w:val="0041507A"/>
    <w:rsid w:val="00415376"/>
    <w:rsid w:val="004158C5"/>
    <w:rsid w:val="0041653E"/>
    <w:rsid w:val="0041665B"/>
    <w:rsid w:val="00420119"/>
    <w:rsid w:val="00421C7B"/>
    <w:rsid w:val="0042288B"/>
    <w:rsid w:val="004231CF"/>
    <w:rsid w:val="0042361A"/>
    <w:rsid w:val="004256A2"/>
    <w:rsid w:val="00425C40"/>
    <w:rsid w:val="00427EAA"/>
    <w:rsid w:val="00427F7B"/>
    <w:rsid w:val="00430347"/>
    <w:rsid w:val="004305A9"/>
    <w:rsid w:val="00433AD2"/>
    <w:rsid w:val="00434CA7"/>
    <w:rsid w:val="00436560"/>
    <w:rsid w:val="00436D79"/>
    <w:rsid w:val="004378A5"/>
    <w:rsid w:val="00441945"/>
    <w:rsid w:val="00441D7C"/>
    <w:rsid w:val="00443087"/>
    <w:rsid w:val="00443495"/>
    <w:rsid w:val="00444E7C"/>
    <w:rsid w:val="00444F34"/>
    <w:rsid w:val="00447BDC"/>
    <w:rsid w:val="004508A7"/>
    <w:rsid w:val="00451BAC"/>
    <w:rsid w:val="00452917"/>
    <w:rsid w:val="00453168"/>
    <w:rsid w:val="00454492"/>
    <w:rsid w:val="00455791"/>
    <w:rsid w:val="00456B6B"/>
    <w:rsid w:val="00456CEB"/>
    <w:rsid w:val="004607CC"/>
    <w:rsid w:val="00462E6A"/>
    <w:rsid w:val="00462F97"/>
    <w:rsid w:val="004634CD"/>
    <w:rsid w:val="00464193"/>
    <w:rsid w:val="004641CB"/>
    <w:rsid w:val="00465009"/>
    <w:rsid w:val="004654B8"/>
    <w:rsid w:val="00465BE3"/>
    <w:rsid w:val="00466AD6"/>
    <w:rsid w:val="00466EFC"/>
    <w:rsid w:val="004702B6"/>
    <w:rsid w:val="0047124F"/>
    <w:rsid w:val="00471CAD"/>
    <w:rsid w:val="00472444"/>
    <w:rsid w:val="004725B3"/>
    <w:rsid w:val="00472B4F"/>
    <w:rsid w:val="0047334D"/>
    <w:rsid w:val="00474D2B"/>
    <w:rsid w:val="004775C8"/>
    <w:rsid w:val="00477CDD"/>
    <w:rsid w:val="00480B65"/>
    <w:rsid w:val="00481402"/>
    <w:rsid w:val="0048292C"/>
    <w:rsid w:val="0048345B"/>
    <w:rsid w:val="00484B1B"/>
    <w:rsid w:val="00486443"/>
    <w:rsid w:val="0048772E"/>
    <w:rsid w:val="00490400"/>
    <w:rsid w:val="00491807"/>
    <w:rsid w:val="00492C9B"/>
    <w:rsid w:val="004930A4"/>
    <w:rsid w:val="00493F7B"/>
    <w:rsid w:val="004943A7"/>
    <w:rsid w:val="004A0EC3"/>
    <w:rsid w:val="004A3956"/>
    <w:rsid w:val="004A3ADE"/>
    <w:rsid w:val="004A4699"/>
    <w:rsid w:val="004A65AB"/>
    <w:rsid w:val="004A6FC1"/>
    <w:rsid w:val="004A70AE"/>
    <w:rsid w:val="004A70E5"/>
    <w:rsid w:val="004A70EB"/>
    <w:rsid w:val="004B0FCF"/>
    <w:rsid w:val="004B2CD1"/>
    <w:rsid w:val="004B51EF"/>
    <w:rsid w:val="004B5916"/>
    <w:rsid w:val="004B6719"/>
    <w:rsid w:val="004C01C4"/>
    <w:rsid w:val="004C05C2"/>
    <w:rsid w:val="004C10D6"/>
    <w:rsid w:val="004C1201"/>
    <w:rsid w:val="004C1405"/>
    <w:rsid w:val="004C2223"/>
    <w:rsid w:val="004C29E4"/>
    <w:rsid w:val="004C4481"/>
    <w:rsid w:val="004C6C24"/>
    <w:rsid w:val="004D03F0"/>
    <w:rsid w:val="004D0CB2"/>
    <w:rsid w:val="004D0D48"/>
    <w:rsid w:val="004D253E"/>
    <w:rsid w:val="004D37F5"/>
    <w:rsid w:val="004D3D06"/>
    <w:rsid w:val="004D3EC4"/>
    <w:rsid w:val="004D436A"/>
    <w:rsid w:val="004D57FC"/>
    <w:rsid w:val="004D6D27"/>
    <w:rsid w:val="004E124C"/>
    <w:rsid w:val="004E2273"/>
    <w:rsid w:val="004E4D22"/>
    <w:rsid w:val="004E558C"/>
    <w:rsid w:val="004E626F"/>
    <w:rsid w:val="004E6541"/>
    <w:rsid w:val="004E74B0"/>
    <w:rsid w:val="004E7A47"/>
    <w:rsid w:val="004F11EC"/>
    <w:rsid w:val="004F12C6"/>
    <w:rsid w:val="004F243A"/>
    <w:rsid w:val="004F3E80"/>
    <w:rsid w:val="004F3F0D"/>
    <w:rsid w:val="004F535F"/>
    <w:rsid w:val="004F6086"/>
    <w:rsid w:val="004F6A43"/>
    <w:rsid w:val="004F6C7D"/>
    <w:rsid w:val="004F79DD"/>
    <w:rsid w:val="005005AF"/>
    <w:rsid w:val="00500BDE"/>
    <w:rsid w:val="00503B6B"/>
    <w:rsid w:val="0050452D"/>
    <w:rsid w:val="00504D83"/>
    <w:rsid w:val="0050720C"/>
    <w:rsid w:val="005075A0"/>
    <w:rsid w:val="00507836"/>
    <w:rsid w:val="00510761"/>
    <w:rsid w:val="00512BE0"/>
    <w:rsid w:val="005142AF"/>
    <w:rsid w:val="00514D31"/>
    <w:rsid w:val="0051736D"/>
    <w:rsid w:val="005234E4"/>
    <w:rsid w:val="00523BE0"/>
    <w:rsid w:val="0052434F"/>
    <w:rsid w:val="00525F8F"/>
    <w:rsid w:val="00530A3D"/>
    <w:rsid w:val="00530EA0"/>
    <w:rsid w:val="00531AD1"/>
    <w:rsid w:val="00534331"/>
    <w:rsid w:val="00535163"/>
    <w:rsid w:val="00535BC7"/>
    <w:rsid w:val="00536535"/>
    <w:rsid w:val="00537867"/>
    <w:rsid w:val="00540855"/>
    <w:rsid w:val="00540966"/>
    <w:rsid w:val="005415FF"/>
    <w:rsid w:val="0054243B"/>
    <w:rsid w:val="00542521"/>
    <w:rsid w:val="00544564"/>
    <w:rsid w:val="00544A84"/>
    <w:rsid w:val="005450AB"/>
    <w:rsid w:val="00545A55"/>
    <w:rsid w:val="00546022"/>
    <w:rsid w:val="005516A5"/>
    <w:rsid w:val="00554CD2"/>
    <w:rsid w:val="0055603E"/>
    <w:rsid w:val="00556BFE"/>
    <w:rsid w:val="0055788D"/>
    <w:rsid w:val="00557CB0"/>
    <w:rsid w:val="0056030A"/>
    <w:rsid w:val="0056032B"/>
    <w:rsid w:val="005608AC"/>
    <w:rsid w:val="0056168D"/>
    <w:rsid w:val="00563657"/>
    <w:rsid w:val="00563E1E"/>
    <w:rsid w:val="00566D90"/>
    <w:rsid w:val="005676D4"/>
    <w:rsid w:val="00567865"/>
    <w:rsid w:val="00570797"/>
    <w:rsid w:val="00571C16"/>
    <w:rsid w:val="00572308"/>
    <w:rsid w:val="00572E8B"/>
    <w:rsid w:val="005732AD"/>
    <w:rsid w:val="0057463B"/>
    <w:rsid w:val="00575A3F"/>
    <w:rsid w:val="00575B15"/>
    <w:rsid w:val="00576421"/>
    <w:rsid w:val="0057740A"/>
    <w:rsid w:val="00577B04"/>
    <w:rsid w:val="00581760"/>
    <w:rsid w:val="005827C3"/>
    <w:rsid w:val="005847B0"/>
    <w:rsid w:val="00584D06"/>
    <w:rsid w:val="005861E8"/>
    <w:rsid w:val="00587C2B"/>
    <w:rsid w:val="00587CEE"/>
    <w:rsid w:val="00590466"/>
    <w:rsid w:val="005907EE"/>
    <w:rsid w:val="00590A84"/>
    <w:rsid w:val="00593748"/>
    <w:rsid w:val="00595140"/>
    <w:rsid w:val="0059515C"/>
    <w:rsid w:val="00596412"/>
    <w:rsid w:val="00597284"/>
    <w:rsid w:val="00597510"/>
    <w:rsid w:val="005A0C5B"/>
    <w:rsid w:val="005A0EA0"/>
    <w:rsid w:val="005A1211"/>
    <w:rsid w:val="005A2DB4"/>
    <w:rsid w:val="005A2EF9"/>
    <w:rsid w:val="005A376F"/>
    <w:rsid w:val="005A4777"/>
    <w:rsid w:val="005A4AC0"/>
    <w:rsid w:val="005A4C76"/>
    <w:rsid w:val="005A6D9E"/>
    <w:rsid w:val="005A76DE"/>
    <w:rsid w:val="005B1CC7"/>
    <w:rsid w:val="005B3E70"/>
    <w:rsid w:val="005B4709"/>
    <w:rsid w:val="005B58F0"/>
    <w:rsid w:val="005B5EB7"/>
    <w:rsid w:val="005C02EE"/>
    <w:rsid w:val="005C0DD7"/>
    <w:rsid w:val="005C171D"/>
    <w:rsid w:val="005C20C5"/>
    <w:rsid w:val="005C27D9"/>
    <w:rsid w:val="005C2B00"/>
    <w:rsid w:val="005C38C2"/>
    <w:rsid w:val="005C406D"/>
    <w:rsid w:val="005C46FE"/>
    <w:rsid w:val="005C483D"/>
    <w:rsid w:val="005C4B98"/>
    <w:rsid w:val="005C545F"/>
    <w:rsid w:val="005C594E"/>
    <w:rsid w:val="005D0864"/>
    <w:rsid w:val="005D1290"/>
    <w:rsid w:val="005D258B"/>
    <w:rsid w:val="005D3021"/>
    <w:rsid w:val="005D4556"/>
    <w:rsid w:val="005D456E"/>
    <w:rsid w:val="005D54B8"/>
    <w:rsid w:val="005D6BEC"/>
    <w:rsid w:val="005D6D70"/>
    <w:rsid w:val="005E0179"/>
    <w:rsid w:val="005E2BC3"/>
    <w:rsid w:val="005E3566"/>
    <w:rsid w:val="005E3B64"/>
    <w:rsid w:val="005E3F12"/>
    <w:rsid w:val="005E4942"/>
    <w:rsid w:val="005E65AD"/>
    <w:rsid w:val="005E7DBB"/>
    <w:rsid w:val="005F1CDA"/>
    <w:rsid w:val="005F24DD"/>
    <w:rsid w:val="005F2844"/>
    <w:rsid w:val="005F482E"/>
    <w:rsid w:val="005F4C3F"/>
    <w:rsid w:val="005F4D09"/>
    <w:rsid w:val="005F4EC9"/>
    <w:rsid w:val="005F54C4"/>
    <w:rsid w:val="005F5830"/>
    <w:rsid w:val="005F6459"/>
    <w:rsid w:val="005F7E5C"/>
    <w:rsid w:val="00601357"/>
    <w:rsid w:val="00607A94"/>
    <w:rsid w:val="00607D28"/>
    <w:rsid w:val="00611E58"/>
    <w:rsid w:val="006128D7"/>
    <w:rsid w:val="00615025"/>
    <w:rsid w:val="006153DE"/>
    <w:rsid w:val="00615FE4"/>
    <w:rsid w:val="006162B3"/>
    <w:rsid w:val="00616BF2"/>
    <w:rsid w:val="006175CE"/>
    <w:rsid w:val="00617FD0"/>
    <w:rsid w:val="00620741"/>
    <w:rsid w:val="00620944"/>
    <w:rsid w:val="006212BD"/>
    <w:rsid w:val="0062145D"/>
    <w:rsid w:val="00622635"/>
    <w:rsid w:val="00622656"/>
    <w:rsid w:val="006226F2"/>
    <w:rsid w:val="00622D90"/>
    <w:rsid w:val="00624186"/>
    <w:rsid w:val="00624BC7"/>
    <w:rsid w:val="00627325"/>
    <w:rsid w:val="00630088"/>
    <w:rsid w:val="00630183"/>
    <w:rsid w:val="00630290"/>
    <w:rsid w:val="00630560"/>
    <w:rsid w:val="00630904"/>
    <w:rsid w:val="00630AEF"/>
    <w:rsid w:val="00630B68"/>
    <w:rsid w:val="0063145F"/>
    <w:rsid w:val="0063153C"/>
    <w:rsid w:val="00631A40"/>
    <w:rsid w:val="00631E1F"/>
    <w:rsid w:val="0063258A"/>
    <w:rsid w:val="00633973"/>
    <w:rsid w:val="00633CA1"/>
    <w:rsid w:val="006360B7"/>
    <w:rsid w:val="00636A87"/>
    <w:rsid w:val="006400C8"/>
    <w:rsid w:val="00643130"/>
    <w:rsid w:val="0064360B"/>
    <w:rsid w:val="00643B88"/>
    <w:rsid w:val="00645705"/>
    <w:rsid w:val="006464F8"/>
    <w:rsid w:val="006469A2"/>
    <w:rsid w:val="00650871"/>
    <w:rsid w:val="0065124A"/>
    <w:rsid w:val="006512FD"/>
    <w:rsid w:val="0065208D"/>
    <w:rsid w:val="00652F97"/>
    <w:rsid w:val="00654508"/>
    <w:rsid w:val="006556DF"/>
    <w:rsid w:val="0065728B"/>
    <w:rsid w:val="0066286D"/>
    <w:rsid w:val="00662ADC"/>
    <w:rsid w:val="00663866"/>
    <w:rsid w:val="00664A1F"/>
    <w:rsid w:val="00664F0C"/>
    <w:rsid w:val="0066551F"/>
    <w:rsid w:val="00665FBC"/>
    <w:rsid w:val="00666098"/>
    <w:rsid w:val="00666926"/>
    <w:rsid w:val="00670A27"/>
    <w:rsid w:val="00671A71"/>
    <w:rsid w:val="00671DCA"/>
    <w:rsid w:val="00672E90"/>
    <w:rsid w:val="00673B56"/>
    <w:rsid w:val="0067404F"/>
    <w:rsid w:val="00675FFB"/>
    <w:rsid w:val="006779DB"/>
    <w:rsid w:val="00677A44"/>
    <w:rsid w:val="006809D7"/>
    <w:rsid w:val="006814A8"/>
    <w:rsid w:val="0068183D"/>
    <w:rsid w:val="0068188D"/>
    <w:rsid w:val="006833E3"/>
    <w:rsid w:val="006836E8"/>
    <w:rsid w:val="00683AFC"/>
    <w:rsid w:val="00683C51"/>
    <w:rsid w:val="006848C8"/>
    <w:rsid w:val="00686B8F"/>
    <w:rsid w:val="00687322"/>
    <w:rsid w:val="00691381"/>
    <w:rsid w:val="00691FA8"/>
    <w:rsid w:val="006923C7"/>
    <w:rsid w:val="00692D8B"/>
    <w:rsid w:val="00693106"/>
    <w:rsid w:val="006945AF"/>
    <w:rsid w:val="006945C5"/>
    <w:rsid w:val="006964D0"/>
    <w:rsid w:val="00696D67"/>
    <w:rsid w:val="006A18F5"/>
    <w:rsid w:val="006A4CCB"/>
    <w:rsid w:val="006B165A"/>
    <w:rsid w:val="006B2C8C"/>
    <w:rsid w:val="006B2F00"/>
    <w:rsid w:val="006B43C7"/>
    <w:rsid w:val="006B5A44"/>
    <w:rsid w:val="006B5AEF"/>
    <w:rsid w:val="006B5B3A"/>
    <w:rsid w:val="006B5F72"/>
    <w:rsid w:val="006B6B43"/>
    <w:rsid w:val="006B7AB4"/>
    <w:rsid w:val="006C0C98"/>
    <w:rsid w:val="006C3DF6"/>
    <w:rsid w:val="006C43C0"/>
    <w:rsid w:val="006C4483"/>
    <w:rsid w:val="006C4D1A"/>
    <w:rsid w:val="006C64DE"/>
    <w:rsid w:val="006C6735"/>
    <w:rsid w:val="006C7D25"/>
    <w:rsid w:val="006C7FD5"/>
    <w:rsid w:val="006C7FF8"/>
    <w:rsid w:val="006D08F0"/>
    <w:rsid w:val="006D0D79"/>
    <w:rsid w:val="006D28E7"/>
    <w:rsid w:val="006D3688"/>
    <w:rsid w:val="006E0A4D"/>
    <w:rsid w:val="006E2636"/>
    <w:rsid w:val="006E313E"/>
    <w:rsid w:val="006E3379"/>
    <w:rsid w:val="006E3501"/>
    <w:rsid w:val="006E436E"/>
    <w:rsid w:val="006E4C3E"/>
    <w:rsid w:val="006E5771"/>
    <w:rsid w:val="006E5A38"/>
    <w:rsid w:val="006E63E9"/>
    <w:rsid w:val="006E6A51"/>
    <w:rsid w:val="006E7086"/>
    <w:rsid w:val="006E7519"/>
    <w:rsid w:val="006F0EE4"/>
    <w:rsid w:val="006F11D6"/>
    <w:rsid w:val="006F2D0C"/>
    <w:rsid w:val="006F3B9A"/>
    <w:rsid w:val="006F6333"/>
    <w:rsid w:val="006F697A"/>
    <w:rsid w:val="006F7723"/>
    <w:rsid w:val="007011E5"/>
    <w:rsid w:val="00704957"/>
    <w:rsid w:val="00705542"/>
    <w:rsid w:val="00705B8D"/>
    <w:rsid w:val="0070664C"/>
    <w:rsid w:val="00707086"/>
    <w:rsid w:val="00707332"/>
    <w:rsid w:val="00707677"/>
    <w:rsid w:val="00707AFC"/>
    <w:rsid w:val="0071126D"/>
    <w:rsid w:val="00712025"/>
    <w:rsid w:val="007132A3"/>
    <w:rsid w:val="00713617"/>
    <w:rsid w:val="007147D9"/>
    <w:rsid w:val="007157AC"/>
    <w:rsid w:val="00720560"/>
    <w:rsid w:val="007206DE"/>
    <w:rsid w:val="00721A3F"/>
    <w:rsid w:val="007235B2"/>
    <w:rsid w:val="00724827"/>
    <w:rsid w:val="00727B75"/>
    <w:rsid w:val="00727E18"/>
    <w:rsid w:val="00727EDD"/>
    <w:rsid w:val="007318EA"/>
    <w:rsid w:val="00735139"/>
    <w:rsid w:val="0073544C"/>
    <w:rsid w:val="00736942"/>
    <w:rsid w:val="007378F9"/>
    <w:rsid w:val="00737C68"/>
    <w:rsid w:val="00741268"/>
    <w:rsid w:val="007413EC"/>
    <w:rsid w:val="00741F1E"/>
    <w:rsid w:val="00744BBE"/>
    <w:rsid w:val="007460CB"/>
    <w:rsid w:val="00746D7C"/>
    <w:rsid w:val="00747A26"/>
    <w:rsid w:val="00747D5B"/>
    <w:rsid w:val="0075325A"/>
    <w:rsid w:val="00756030"/>
    <w:rsid w:val="00756277"/>
    <w:rsid w:val="007570F6"/>
    <w:rsid w:val="0076009F"/>
    <w:rsid w:val="00760884"/>
    <w:rsid w:val="00760BE8"/>
    <w:rsid w:val="00760E29"/>
    <w:rsid w:val="00761FE9"/>
    <w:rsid w:val="00762138"/>
    <w:rsid w:val="00762812"/>
    <w:rsid w:val="00763DBD"/>
    <w:rsid w:val="007642F9"/>
    <w:rsid w:val="00765CCF"/>
    <w:rsid w:val="00765ECE"/>
    <w:rsid w:val="007677C8"/>
    <w:rsid w:val="0076791A"/>
    <w:rsid w:val="0077182E"/>
    <w:rsid w:val="00771D07"/>
    <w:rsid w:val="00772C6B"/>
    <w:rsid w:val="00774651"/>
    <w:rsid w:val="007749F5"/>
    <w:rsid w:val="00775976"/>
    <w:rsid w:val="00775DD0"/>
    <w:rsid w:val="00776319"/>
    <w:rsid w:val="00776D30"/>
    <w:rsid w:val="007775A9"/>
    <w:rsid w:val="00777A61"/>
    <w:rsid w:val="007804A9"/>
    <w:rsid w:val="00781051"/>
    <w:rsid w:val="0078133A"/>
    <w:rsid w:val="007819AF"/>
    <w:rsid w:val="00782050"/>
    <w:rsid w:val="007823DF"/>
    <w:rsid w:val="00783757"/>
    <w:rsid w:val="007838BE"/>
    <w:rsid w:val="007863D7"/>
    <w:rsid w:val="007869F1"/>
    <w:rsid w:val="0078706C"/>
    <w:rsid w:val="00787500"/>
    <w:rsid w:val="00787EFD"/>
    <w:rsid w:val="0079030A"/>
    <w:rsid w:val="007905C4"/>
    <w:rsid w:val="00793212"/>
    <w:rsid w:val="00793343"/>
    <w:rsid w:val="007937B1"/>
    <w:rsid w:val="00793E68"/>
    <w:rsid w:val="0079548C"/>
    <w:rsid w:val="00796351"/>
    <w:rsid w:val="007A08A8"/>
    <w:rsid w:val="007A4D21"/>
    <w:rsid w:val="007A525A"/>
    <w:rsid w:val="007A575E"/>
    <w:rsid w:val="007A67C9"/>
    <w:rsid w:val="007A7414"/>
    <w:rsid w:val="007A7F6B"/>
    <w:rsid w:val="007C118F"/>
    <w:rsid w:val="007C1F3E"/>
    <w:rsid w:val="007C2837"/>
    <w:rsid w:val="007C418B"/>
    <w:rsid w:val="007C4845"/>
    <w:rsid w:val="007C4B41"/>
    <w:rsid w:val="007C4CBF"/>
    <w:rsid w:val="007C66FE"/>
    <w:rsid w:val="007D00D6"/>
    <w:rsid w:val="007D0CAA"/>
    <w:rsid w:val="007D11B2"/>
    <w:rsid w:val="007D1A28"/>
    <w:rsid w:val="007D2A3D"/>
    <w:rsid w:val="007D2E70"/>
    <w:rsid w:val="007D4C22"/>
    <w:rsid w:val="007D5931"/>
    <w:rsid w:val="007D64F3"/>
    <w:rsid w:val="007D6646"/>
    <w:rsid w:val="007D671A"/>
    <w:rsid w:val="007E2ABC"/>
    <w:rsid w:val="007E2C78"/>
    <w:rsid w:val="007E3917"/>
    <w:rsid w:val="007E3CDA"/>
    <w:rsid w:val="007E3FB2"/>
    <w:rsid w:val="007E5B6E"/>
    <w:rsid w:val="007E6892"/>
    <w:rsid w:val="007E6D9E"/>
    <w:rsid w:val="007F05B8"/>
    <w:rsid w:val="007F3269"/>
    <w:rsid w:val="007F52DB"/>
    <w:rsid w:val="007F7CF9"/>
    <w:rsid w:val="0080075D"/>
    <w:rsid w:val="008014E8"/>
    <w:rsid w:val="0080288D"/>
    <w:rsid w:val="00803949"/>
    <w:rsid w:val="00803A6D"/>
    <w:rsid w:val="00803F8A"/>
    <w:rsid w:val="00805D79"/>
    <w:rsid w:val="00806F12"/>
    <w:rsid w:val="008106C0"/>
    <w:rsid w:val="00810851"/>
    <w:rsid w:val="008114F8"/>
    <w:rsid w:val="00812A95"/>
    <w:rsid w:val="00812B92"/>
    <w:rsid w:val="0081543F"/>
    <w:rsid w:val="00815A02"/>
    <w:rsid w:val="00815E8A"/>
    <w:rsid w:val="008161BE"/>
    <w:rsid w:val="00817AA0"/>
    <w:rsid w:val="008211CE"/>
    <w:rsid w:val="00821958"/>
    <w:rsid w:val="00821CD7"/>
    <w:rsid w:val="00822A9A"/>
    <w:rsid w:val="00825C26"/>
    <w:rsid w:val="008263CE"/>
    <w:rsid w:val="00826BFD"/>
    <w:rsid w:val="00826DB3"/>
    <w:rsid w:val="00830D35"/>
    <w:rsid w:val="00832426"/>
    <w:rsid w:val="0083277C"/>
    <w:rsid w:val="0083324D"/>
    <w:rsid w:val="00835038"/>
    <w:rsid w:val="0083739F"/>
    <w:rsid w:val="00842A8F"/>
    <w:rsid w:val="008438E4"/>
    <w:rsid w:val="00843F87"/>
    <w:rsid w:val="008440FA"/>
    <w:rsid w:val="00845922"/>
    <w:rsid w:val="008462C8"/>
    <w:rsid w:val="00850119"/>
    <w:rsid w:val="008502B3"/>
    <w:rsid w:val="00851F40"/>
    <w:rsid w:val="00852BD9"/>
    <w:rsid w:val="008539BC"/>
    <w:rsid w:val="00853FE4"/>
    <w:rsid w:val="0085439C"/>
    <w:rsid w:val="008544E1"/>
    <w:rsid w:val="00855822"/>
    <w:rsid w:val="00856299"/>
    <w:rsid w:val="00856933"/>
    <w:rsid w:val="008603CC"/>
    <w:rsid w:val="00861FB7"/>
    <w:rsid w:val="0086200D"/>
    <w:rsid w:val="008623E7"/>
    <w:rsid w:val="008624AE"/>
    <w:rsid w:val="00862FC3"/>
    <w:rsid w:val="00863A0E"/>
    <w:rsid w:val="00864811"/>
    <w:rsid w:val="00872BC3"/>
    <w:rsid w:val="00872EE5"/>
    <w:rsid w:val="0087378E"/>
    <w:rsid w:val="008737F3"/>
    <w:rsid w:val="00875A79"/>
    <w:rsid w:val="00877315"/>
    <w:rsid w:val="00880A5F"/>
    <w:rsid w:val="00883A48"/>
    <w:rsid w:val="00883C36"/>
    <w:rsid w:val="008846BE"/>
    <w:rsid w:val="00893359"/>
    <w:rsid w:val="00893553"/>
    <w:rsid w:val="00894895"/>
    <w:rsid w:val="00894DB6"/>
    <w:rsid w:val="00895846"/>
    <w:rsid w:val="00896D59"/>
    <w:rsid w:val="00896E51"/>
    <w:rsid w:val="0089737F"/>
    <w:rsid w:val="00897AB4"/>
    <w:rsid w:val="008A036B"/>
    <w:rsid w:val="008A22E4"/>
    <w:rsid w:val="008A475D"/>
    <w:rsid w:val="008A5170"/>
    <w:rsid w:val="008A6059"/>
    <w:rsid w:val="008A71C7"/>
    <w:rsid w:val="008A738E"/>
    <w:rsid w:val="008B0EC9"/>
    <w:rsid w:val="008B1422"/>
    <w:rsid w:val="008B2B54"/>
    <w:rsid w:val="008B2E26"/>
    <w:rsid w:val="008B355B"/>
    <w:rsid w:val="008B48EC"/>
    <w:rsid w:val="008B4CC4"/>
    <w:rsid w:val="008B51B9"/>
    <w:rsid w:val="008B6A70"/>
    <w:rsid w:val="008B7E25"/>
    <w:rsid w:val="008C070F"/>
    <w:rsid w:val="008C0B39"/>
    <w:rsid w:val="008C0E17"/>
    <w:rsid w:val="008C3412"/>
    <w:rsid w:val="008C385A"/>
    <w:rsid w:val="008C3BCE"/>
    <w:rsid w:val="008C5849"/>
    <w:rsid w:val="008C5AFE"/>
    <w:rsid w:val="008C65C4"/>
    <w:rsid w:val="008C6F20"/>
    <w:rsid w:val="008C6F50"/>
    <w:rsid w:val="008C7A1D"/>
    <w:rsid w:val="008C7BB5"/>
    <w:rsid w:val="008C7E3A"/>
    <w:rsid w:val="008C7FA4"/>
    <w:rsid w:val="008D0140"/>
    <w:rsid w:val="008D0ABD"/>
    <w:rsid w:val="008D27FD"/>
    <w:rsid w:val="008D397B"/>
    <w:rsid w:val="008D46D6"/>
    <w:rsid w:val="008D49EC"/>
    <w:rsid w:val="008D4A63"/>
    <w:rsid w:val="008D4BA2"/>
    <w:rsid w:val="008D4C5E"/>
    <w:rsid w:val="008D5B8C"/>
    <w:rsid w:val="008D6982"/>
    <w:rsid w:val="008E0995"/>
    <w:rsid w:val="008E133C"/>
    <w:rsid w:val="008E18BB"/>
    <w:rsid w:val="008E1968"/>
    <w:rsid w:val="008E475E"/>
    <w:rsid w:val="008E6426"/>
    <w:rsid w:val="008E7A42"/>
    <w:rsid w:val="008F0E55"/>
    <w:rsid w:val="008F202E"/>
    <w:rsid w:val="008F350F"/>
    <w:rsid w:val="008F419C"/>
    <w:rsid w:val="008F4362"/>
    <w:rsid w:val="008F4DE7"/>
    <w:rsid w:val="00900B6D"/>
    <w:rsid w:val="009013C5"/>
    <w:rsid w:val="009017FB"/>
    <w:rsid w:val="00901D62"/>
    <w:rsid w:val="00902C6A"/>
    <w:rsid w:val="009032D5"/>
    <w:rsid w:val="00903462"/>
    <w:rsid w:val="00904964"/>
    <w:rsid w:val="00904B00"/>
    <w:rsid w:val="00904B73"/>
    <w:rsid w:val="009063AC"/>
    <w:rsid w:val="00906442"/>
    <w:rsid w:val="0090705E"/>
    <w:rsid w:val="009102AE"/>
    <w:rsid w:val="009110D9"/>
    <w:rsid w:val="0091137C"/>
    <w:rsid w:val="009125CC"/>
    <w:rsid w:val="00912627"/>
    <w:rsid w:val="009159AF"/>
    <w:rsid w:val="0091603B"/>
    <w:rsid w:val="00916454"/>
    <w:rsid w:val="0091772A"/>
    <w:rsid w:val="009206E3"/>
    <w:rsid w:val="00922875"/>
    <w:rsid w:val="00925506"/>
    <w:rsid w:val="009257BA"/>
    <w:rsid w:val="009257C8"/>
    <w:rsid w:val="0092581A"/>
    <w:rsid w:val="00926B36"/>
    <w:rsid w:val="0092763D"/>
    <w:rsid w:val="00930E8A"/>
    <w:rsid w:val="00934783"/>
    <w:rsid w:val="00936E78"/>
    <w:rsid w:val="00937637"/>
    <w:rsid w:val="0094051A"/>
    <w:rsid w:val="00940A0E"/>
    <w:rsid w:val="00942F70"/>
    <w:rsid w:val="00943D2D"/>
    <w:rsid w:val="00947051"/>
    <w:rsid w:val="00947C0E"/>
    <w:rsid w:val="009501D6"/>
    <w:rsid w:val="0095314B"/>
    <w:rsid w:val="009627A2"/>
    <w:rsid w:val="009638B1"/>
    <w:rsid w:val="00963973"/>
    <w:rsid w:val="00964670"/>
    <w:rsid w:val="00966639"/>
    <w:rsid w:val="00967205"/>
    <w:rsid w:val="009675BE"/>
    <w:rsid w:val="00970328"/>
    <w:rsid w:val="00970EB1"/>
    <w:rsid w:val="009713F3"/>
    <w:rsid w:val="00974986"/>
    <w:rsid w:val="009804FA"/>
    <w:rsid w:val="00980C61"/>
    <w:rsid w:val="00981307"/>
    <w:rsid w:val="009814EA"/>
    <w:rsid w:val="009818CA"/>
    <w:rsid w:val="00981C67"/>
    <w:rsid w:val="00982F88"/>
    <w:rsid w:val="0098366F"/>
    <w:rsid w:val="009837E2"/>
    <w:rsid w:val="0098505E"/>
    <w:rsid w:val="00985FF8"/>
    <w:rsid w:val="00990201"/>
    <w:rsid w:val="00990208"/>
    <w:rsid w:val="0099092F"/>
    <w:rsid w:val="00991680"/>
    <w:rsid w:val="009937B3"/>
    <w:rsid w:val="00995575"/>
    <w:rsid w:val="0099571A"/>
    <w:rsid w:val="00995E9C"/>
    <w:rsid w:val="00996180"/>
    <w:rsid w:val="009A1856"/>
    <w:rsid w:val="009A252F"/>
    <w:rsid w:val="009A650D"/>
    <w:rsid w:val="009A67EA"/>
    <w:rsid w:val="009A6B02"/>
    <w:rsid w:val="009A6FC5"/>
    <w:rsid w:val="009A76AF"/>
    <w:rsid w:val="009B0609"/>
    <w:rsid w:val="009B0EB2"/>
    <w:rsid w:val="009B10C0"/>
    <w:rsid w:val="009B11DA"/>
    <w:rsid w:val="009B19BA"/>
    <w:rsid w:val="009B32CE"/>
    <w:rsid w:val="009B383E"/>
    <w:rsid w:val="009B5E27"/>
    <w:rsid w:val="009B6DE1"/>
    <w:rsid w:val="009B7498"/>
    <w:rsid w:val="009B7FFA"/>
    <w:rsid w:val="009C1887"/>
    <w:rsid w:val="009C1992"/>
    <w:rsid w:val="009C2A6B"/>
    <w:rsid w:val="009C427D"/>
    <w:rsid w:val="009C64AF"/>
    <w:rsid w:val="009C69F1"/>
    <w:rsid w:val="009C7780"/>
    <w:rsid w:val="009C77C5"/>
    <w:rsid w:val="009C7C59"/>
    <w:rsid w:val="009D06FD"/>
    <w:rsid w:val="009D0B2D"/>
    <w:rsid w:val="009D0D4C"/>
    <w:rsid w:val="009D29B4"/>
    <w:rsid w:val="009D3DD3"/>
    <w:rsid w:val="009D44AE"/>
    <w:rsid w:val="009D4DB6"/>
    <w:rsid w:val="009D54CE"/>
    <w:rsid w:val="009D555E"/>
    <w:rsid w:val="009D5B6A"/>
    <w:rsid w:val="009D5DDA"/>
    <w:rsid w:val="009D601B"/>
    <w:rsid w:val="009E1DD4"/>
    <w:rsid w:val="009E5C47"/>
    <w:rsid w:val="009F014F"/>
    <w:rsid w:val="009F129A"/>
    <w:rsid w:val="009F1EED"/>
    <w:rsid w:val="009F431A"/>
    <w:rsid w:val="009F4F48"/>
    <w:rsid w:val="009F5D15"/>
    <w:rsid w:val="009F661B"/>
    <w:rsid w:val="009F6731"/>
    <w:rsid w:val="009F712D"/>
    <w:rsid w:val="00A024DB"/>
    <w:rsid w:val="00A030C9"/>
    <w:rsid w:val="00A04131"/>
    <w:rsid w:val="00A04824"/>
    <w:rsid w:val="00A067E1"/>
    <w:rsid w:val="00A070B3"/>
    <w:rsid w:val="00A076C4"/>
    <w:rsid w:val="00A10AF0"/>
    <w:rsid w:val="00A10F17"/>
    <w:rsid w:val="00A12389"/>
    <w:rsid w:val="00A134C3"/>
    <w:rsid w:val="00A138F5"/>
    <w:rsid w:val="00A13CF2"/>
    <w:rsid w:val="00A158AB"/>
    <w:rsid w:val="00A17599"/>
    <w:rsid w:val="00A200DB"/>
    <w:rsid w:val="00A2042A"/>
    <w:rsid w:val="00A20C9C"/>
    <w:rsid w:val="00A2193E"/>
    <w:rsid w:val="00A22200"/>
    <w:rsid w:val="00A22682"/>
    <w:rsid w:val="00A22700"/>
    <w:rsid w:val="00A229F7"/>
    <w:rsid w:val="00A23A51"/>
    <w:rsid w:val="00A25966"/>
    <w:rsid w:val="00A2760B"/>
    <w:rsid w:val="00A2772A"/>
    <w:rsid w:val="00A27A19"/>
    <w:rsid w:val="00A27E90"/>
    <w:rsid w:val="00A306A8"/>
    <w:rsid w:val="00A32252"/>
    <w:rsid w:val="00A32794"/>
    <w:rsid w:val="00A32DAA"/>
    <w:rsid w:val="00A33D0E"/>
    <w:rsid w:val="00A3466D"/>
    <w:rsid w:val="00A3688F"/>
    <w:rsid w:val="00A3697B"/>
    <w:rsid w:val="00A40CF6"/>
    <w:rsid w:val="00A4193A"/>
    <w:rsid w:val="00A41C93"/>
    <w:rsid w:val="00A41CFA"/>
    <w:rsid w:val="00A42484"/>
    <w:rsid w:val="00A44710"/>
    <w:rsid w:val="00A44820"/>
    <w:rsid w:val="00A44F39"/>
    <w:rsid w:val="00A455C6"/>
    <w:rsid w:val="00A45B31"/>
    <w:rsid w:val="00A46AEC"/>
    <w:rsid w:val="00A4714F"/>
    <w:rsid w:val="00A474DE"/>
    <w:rsid w:val="00A47B8A"/>
    <w:rsid w:val="00A5143C"/>
    <w:rsid w:val="00A51670"/>
    <w:rsid w:val="00A52F84"/>
    <w:rsid w:val="00A53E2C"/>
    <w:rsid w:val="00A541F9"/>
    <w:rsid w:val="00A55535"/>
    <w:rsid w:val="00A55941"/>
    <w:rsid w:val="00A55A49"/>
    <w:rsid w:val="00A55AA7"/>
    <w:rsid w:val="00A56367"/>
    <w:rsid w:val="00A60414"/>
    <w:rsid w:val="00A60806"/>
    <w:rsid w:val="00A6090D"/>
    <w:rsid w:val="00A62528"/>
    <w:rsid w:val="00A6339D"/>
    <w:rsid w:val="00A64215"/>
    <w:rsid w:val="00A75684"/>
    <w:rsid w:val="00A76461"/>
    <w:rsid w:val="00A771A0"/>
    <w:rsid w:val="00A77A0C"/>
    <w:rsid w:val="00A77BEE"/>
    <w:rsid w:val="00A81D39"/>
    <w:rsid w:val="00A848FC"/>
    <w:rsid w:val="00A84B90"/>
    <w:rsid w:val="00A85EF1"/>
    <w:rsid w:val="00A90D28"/>
    <w:rsid w:val="00A91462"/>
    <w:rsid w:val="00A9146A"/>
    <w:rsid w:val="00A91478"/>
    <w:rsid w:val="00A940B0"/>
    <w:rsid w:val="00A94E6E"/>
    <w:rsid w:val="00A95CDA"/>
    <w:rsid w:val="00A96CA9"/>
    <w:rsid w:val="00AA07C4"/>
    <w:rsid w:val="00AA31CD"/>
    <w:rsid w:val="00AA3326"/>
    <w:rsid w:val="00AA5AAF"/>
    <w:rsid w:val="00AB1120"/>
    <w:rsid w:val="00AB16DD"/>
    <w:rsid w:val="00AB2245"/>
    <w:rsid w:val="00AB3208"/>
    <w:rsid w:val="00AB3209"/>
    <w:rsid w:val="00AB52D0"/>
    <w:rsid w:val="00AB580E"/>
    <w:rsid w:val="00AB6432"/>
    <w:rsid w:val="00AB7F0D"/>
    <w:rsid w:val="00AC088A"/>
    <w:rsid w:val="00AC0A15"/>
    <w:rsid w:val="00AC0E92"/>
    <w:rsid w:val="00AC27A2"/>
    <w:rsid w:val="00AC2DFC"/>
    <w:rsid w:val="00AC3314"/>
    <w:rsid w:val="00AC4CEE"/>
    <w:rsid w:val="00AD17B0"/>
    <w:rsid w:val="00AD2EA8"/>
    <w:rsid w:val="00AD4A44"/>
    <w:rsid w:val="00AD6084"/>
    <w:rsid w:val="00AD64CA"/>
    <w:rsid w:val="00AD6D63"/>
    <w:rsid w:val="00AD761D"/>
    <w:rsid w:val="00AE1897"/>
    <w:rsid w:val="00AE1DCB"/>
    <w:rsid w:val="00AE26A5"/>
    <w:rsid w:val="00AE32BE"/>
    <w:rsid w:val="00AE7588"/>
    <w:rsid w:val="00AE75C4"/>
    <w:rsid w:val="00AF1E7A"/>
    <w:rsid w:val="00AF2297"/>
    <w:rsid w:val="00AF460E"/>
    <w:rsid w:val="00AF6020"/>
    <w:rsid w:val="00AF6769"/>
    <w:rsid w:val="00AF70D2"/>
    <w:rsid w:val="00AF754E"/>
    <w:rsid w:val="00AF7851"/>
    <w:rsid w:val="00B0001B"/>
    <w:rsid w:val="00B022DF"/>
    <w:rsid w:val="00B02671"/>
    <w:rsid w:val="00B03392"/>
    <w:rsid w:val="00B03ACE"/>
    <w:rsid w:val="00B05637"/>
    <w:rsid w:val="00B05911"/>
    <w:rsid w:val="00B10359"/>
    <w:rsid w:val="00B114BB"/>
    <w:rsid w:val="00B11BE0"/>
    <w:rsid w:val="00B13784"/>
    <w:rsid w:val="00B13E99"/>
    <w:rsid w:val="00B15E66"/>
    <w:rsid w:val="00B160B2"/>
    <w:rsid w:val="00B161F1"/>
    <w:rsid w:val="00B16C7F"/>
    <w:rsid w:val="00B178EE"/>
    <w:rsid w:val="00B205B5"/>
    <w:rsid w:val="00B212B9"/>
    <w:rsid w:val="00B217E5"/>
    <w:rsid w:val="00B21B2D"/>
    <w:rsid w:val="00B23531"/>
    <w:rsid w:val="00B245A5"/>
    <w:rsid w:val="00B267EA"/>
    <w:rsid w:val="00B27D6C"/>
    <w:rsid w:val="00B30B34"/>
    <w:rsid w:val="00B32CD7"/>
    <w:rsid w:val="00B34C78"/>
    <w:rsid w:val="00B35C54"/>
    <w:rsid w:val="00B35DD7"/>
    <w:rsid w:val="00B37C24"/>
    <w:rsid w:val="00B410D6"/>
    <w:rsid w:val="00B438A2"/>
    <w:rsid w:val="00B465F2"/>
    <w:rsid w:val="00B47044"/>
    <w:rsid w:val="00B4721F"/>
    <w:rsid w:val="00B47B72"/>
    <w:rsid w:val="00B47C1D"/>
    <w:rsid w:val="00B47C71"/>
    <w:rsid w:val="00B5038F"/>
    <w:rsid w:val="00B51041"/>
    <w:rsid w:val="00B527EE"/>
    <w:rsid w:val="00B53F0D"/>
    <w:rsid w:val="00B549F2"/>
    <w:rsid w:val="00B55059"/>
    <w:rsid w:val="00B555DD"/>
    <w:rsid w:val="00B560D7"/>
    <w:rsid w:val="00B56103"/>
    <w:rsid w:val="00B56F17"/>
    <w:rsid w:val="00B61926"/>
    <w:rsid w:val="00B61DB1"/>
    <w:rsid w:val="00B621FB"/>
    <w:rsid w:val="00B6397A"/>
    <w:rsid w:val="00B63FE9"/>
    <w:rsid w:val="00B64080"/>
    <w:rsid w:val="00B663B1"/>
    <w:rsid w:val="00B67196"/>
    <w:rsid w:val="00B67EDA"/>
    <w:rsid w:val="00B71B39"/>
    <w:rsid w:val="00B7397B"/>
    <w:rsid w:val="00B7440B"/>
    <w:rsid w:val="00B748DA"/>
    <w:rsid w:val="00B7521C"/>
    <w:rsid w:val="00B75CA2"/>
    <w:rsid w:val="00B77318"/>
    <w:rsid w:val="00B77EA1"/>
    <w:rsid w:val="00B80751"/>
    <w:rsid w:val="00B8108E"/>
    <w:rsid w:val="00B815B1"/>
    <w:rsid w:val="00B82953"/>
    <w:rsid w:val="00B82991"/>
    <w:rsid w:val="00B83C9F"/>
    <w:rsid w:val="00B84684"/>
    <w:rsid w:val="00B84F2A"/>
    <w:rsid w:val="00B856ED"/>
    <w:rsid w:val="00B85B8F"/>
    <w:rsid w:val="00B85D4C"/>
    <w:rsid w:val="00B90095"/>
    <w:rsid w:val="00B91B70"/>
    <w:rsid w:val="00B91C20"/>
    <w:rsid w:val="00B91E0B"/>
    <w:rsid w:val="00B9618E"/>
    <w:rsid w:val="00B9759D"/>
    <w:rsid w:val="00B97CB8"/>
    <w:rsid w:val="00B97E17"/>
    <w:rsid w:val="00BA11FB"/>
    <w:rsid w:val="00BA1B85"/>
    <w:rsid w:val="00BA2D4A"/>
    <w:rsid w:val="00BA32FD"/>
    <w:rsid w:val="00BA3405"/>
    <w:rsid w:val="00BA37AC"/>
    <w:rsid w:val="00BA3CDA"/>
    <w:rsid w:val="00BA4914"/>
    <w:rsid w:val="00BA609F"/>
    <w:rsid w:val="00BA69E1"/>
    <w:rsid w:val="00BA7E95"/>
    <w:rsid w:val="00BB1167"/>
    <w:rsid w:val="00BB21C5"/>
    <w:rsid w:val="00BB2E52"/>
    <w:rsid w:val="00BB315F"/>
    <w:rsid w:val="00BB4B95"/>
    <w:rsid w:val="00BB4DE4"/>
    <w:rsid w:val="00BB56EF"/>
    <w:rsid w:val="00BB646A"/>
    <w:rsid w:val="00BB6B7B"/>
    <w:rsid w:val="00BB6DDA"/>
    <w:rsid w:val="00BC0077"/>
    <w:rsid w:val="00BC025A"/>
    <w:rsid w:val="00BC0586"/>
    <w:rsid w:val="00BC0C30"/>
    <w:rsid w:val="00BC2C07"/>
    <w:rsid w:val="00BC6C31"/>
    <w:rsid w:val="00BD02CD"/>
    <w:rsid w:val="00BD25C6"/>
    <w:rsid w:val="00BD2807"/>
    <w:rsid w:val="00BD51C7"/>
    <w:rsid w:val="00BD6181"/>
    <w:rsid w:val="00BD74E3"/>
    <w:rsid w:val="00BD765F"/>
    <w:rsid w:val="00BD7748"/>
    <w:rsid w:val="00BD7D96"/>
    <w:rsid w:val="00BE142F"/>
    <w:rsid w:val="00BE17EC"/>
    <w:rsid w:val="00BE17F4"/>
    <w:rsid w:val="00BE3084"/>
    <w:rsid w:val="00BE3194"/>
    <w:rsid w:val="00BE3B3B"/>
    <w:rsid w:val="00BE4CEF"/>
    <w:rsid w:val="00BE517B"/>
    <w:rsid w:val="00BE65A3"/>
    <w:rsid w:val="00BE6DF0"/>
    <w:rsid w:val="00BE7B15"/>
    <w:rsid w:val="00BF048C"/>
    <w:rsid w:val="00BF28ED"/>
    <w:rsid w:val="00BF40D1"/>
    <w:rsid w:val="00BF4830"/>
    <w:rsid w:val="00BF6FA5"/>
    <w:rsid w:val="00C00E0C"/>
    <w:rsid w:val="00C01128"/>
    <w:rsid w:val="00C03902"/>
    <w:rsid w:val="00C042E1"/>
    <w:rsid w:val="00C067F5"/>
    <w:rsid w:val="00C06B80"/>
    <w:rsid w:val="00C07DE6"/>
    <w:rsid w:val="00C16251"/>
    <w:rsid w:val="00C16BD8"/>
    <w:rsid w:val="00C16C44"/>
    <w:rsid w:val="00C16EF4"/>
    <w:rsid w:val="00C17056"/>
    <w:rsid w:val="00C17D93"/>
    <w:rsid w:val="00C21A31"/>
    <w:rsid w:val="00C22FB4"/>
    <w:rsid w:val="00C23724"/>
    <w:rsid w:val="00C23CE4"/>
    <w:rsid w:val="00C255B8"/>
    <w:rsid w:val="00C25711"/>
    <w:rsid w:val="00C257D6"/>
    <w:rsid w:val="00C26CBE"/>
    <w:rsid w:val="00C30B57"/>
    <w:rsid w:val="00C30C9F"/>
    <w:rsid w:val="00C312E1"/>
    <w:rsid w:val="00C313E3"/>
    <w:rsid w:val="00C31AEC"/>
    <w:rsid w:val="00C31D6D"/>
    <w:rsid w:val="00C31F8E"/>
    <w:rsid w:val="00C31F9A"/>
    <w:rsid w:val="00C32658"/>
    <w:rsid w:val="00C32961"/>
    <w:rsid w:val="00C32BC3"/>
    <w:rsid w:val="00C32E92"/>
    <w:rsid w:val="00C33C1B"/>
    <w:rsid w:val="00C36A79"/>
    <w:rsid w:val="00C37885"/>
    <w:rsid w:val="00C42373"/>
    <w:rsid w:val="00C42623"/>
    <w:rsid w:val="00C4384B"/>
    <w:rsid w:val="00C44A5A"/>
    <w:rsid w:val="00C45D45"/>
    <w:rsid w:val="00C4655B"/>
    <w:rsid w:val="00C472C5"/>
    <w:rsid w:val="00C50776"/>
    <w:rsid w:val="00C52AEC"/>
    <w:rsid w:val="00C556C5"/>
    <w:rsid w:val="00C621E5"/>
    <w:rsid w:val="00C65B75"/>
    <w:rsid w:val="00C65FD9"/>
    <w:rsid w:val="00C665A6"/>
    <w:rsid w:val="00C66CFE"/>
    <w:rsid w:val="00C71A0F"/>
    <w:rsid w:val="00C72924"/>
    <w:rsid w:val="00C72CC2"/>
    <w:rsid w:val="00C72D47"/>
    <w:rsid w:val="00C7332A"/>
    <w:rsid w:val="00C733CF"/>
    <w:rsid w:val="00C7422D"/>
    <w:rsid w:val="00C74377"/>
    <w:rsid w:val="00C743AA"/>
    <w:rsid w:val="00C745A0"/>
    <w:rsid w:val="00C7479F"/>
    <w:rsid w:val="00C776D0"/>
    <w:rsid w:val="00C77B8C"/>
    <w:rsid w:val="00C77D99"/>
    <w:rsid w:val="00C8063C"/>
    <w:rsid w:val="00C81F47"/>
    <w:rsid w:val="00C82195"/>
    <w:rsid w:val="00C82285"/>
    <w:rsid w:val="00C82A97"/>
    <w:rsid w:val="00C8335C"/>
    <w:rsid w:val="00C835E9"/>
    <w:rsid w:val="00C846F6"/>
    <w:rsid w:val="00C84E40"/>
    <w:rsid w:val="00C85DD1"/>
    <w:rsid w:val="00C861D0"/>
    <w:rsid w:val="00C90BB0"/>
    <w:rsid w:val="00C923A4"/>
    <w:rsid w:val="00C92DDE"/>
    <w:rsid w:val="00C9322A"/>
    <w:rsid w:val="00C9580E"/>
    <w:rsid w:val="00CA0080"/>
    <w:rsid w:val="00CA053C"/>
    <w:rsid w:val="00CA07D5"/>
    <w:rsid w:val="00CA44A4"/>
    <w:rsid w:val="00CA539D"/>
    <w:rsid w:val="00CA700E"/>
    <w:rsid w:val="00CA75C7"/>
    <w:rsid w:val="00CB0EFF"/>
    <w:rsid w:val="00CB144A"/>
    <w:rsid w:val="00CB319E"/>
    <w:rsid w:val="00CB34DE"/>
    <w:rsid w:val="00CB4C1C"/>
    <w:rsid w:val="00CB6080"/>
    <w:rsid w:val="00CB725C"/>
    <w:rsid w:val="00CC05E0"/>
    <w:rsid w:val="00CC0AC6"/>
    <w:rsid w:val="00CC0AF5"/>
    <w:rsid w:val="00CC0C3B"/>
    <w:rsid w:val="00CC0DD8"/>
    <w:rsid w:val="00CC1B1D"/>
    <w:rsid w:val="00CC1EE0"/>
    <w:rsid w:val="00CC3171"/>
    <w:rsid w:val="00CC58AB"/>
    <w:rsid w:val="00CC6017"/>
    <w:rsid w:val="00CC6DB4"/>
    <w:rsid w:val="00CC76BF"/>
    <w:rsid w:val="00CD2284"/>
    <w:rsid w:val="00CD2399"/>
    <w:rsid w:val="00CD3CAB"/>
    <w:rsid w:val="00CD413A"/>
    <w:rsid w:val="00CD4153"/>
    <w:rsid w:val="00CD6229"/>
    <w:rsid w:val="00CD6552"/>
    <w:rsid w:val="00CD7F0F"/>
    <w:rsid w:val="00CD7F25"/>
    <w:rsid w:val="00CE06B2"/>
    <w:rsid w:val="00CE2F69"/>
    <w:rsid w:val="00CE3B19"/>
    <w:rsid w:val="00CE41F3"/>
    <w:rsid w:val="00CE558D"/>
    <w:rsid w:val="00CE5D61"/>
    <w:rsid w:val="00CE7143"/>
    <w:rsid w:val="00CE73F0"/>
    <w:rsid w:val="00CE79F6"/>
    <w:rsid w:val="00CF1D3C"/>
    <w:rsid w:val="00CF2911"/>
    <w:rsid w:val="00CF3338"/>
    <w:rsid w:val="00CF50F0"/>
    <w:rsid w:val="00CF5A8C"/>
    <w:rsid w:val="00CF75FD"/>
    <w:rsid w:val="00D01504"/>
    <w:rsid w:val="00D01CB7"/>
    <w:rsid w:val="00D01F01"/>
    <w:rsid w:val="00D02C25"/>
    <w:rsid w:val="00D032C6"/>
    <w:rsid w:val="00D0448D"/>
    <w:rsid w:val="00D0511F"/>
    <w:rsid w:val="00D06BDD"/>
    <w:rsid w:val="00D0737F"/>
    <w:rsid w:val="00D120D6"/>
    <w:rsid w:val="00D12367"/>
    <w:rsid w:val="00D12458"/>
    <w:rsid w:val="00D14103"/>
    <w:rsid w:val="00D16960"/>
    <w:rsid w:val="00D1787E"/>
    <w:rsid w:val="00D22928"/>
    <w:rsid w:val="00D24F98"/>
    <w:rsid w:val="00D26C66"/>
    <w:rsid w:val="00D26FCE"/>
    <w:rsid w:val="00D27B17"/>
    <w:rsid w:val="00D27ECA"/>
    <w:rsid w:val="00D30F79"/>
    <w:rsid w:val="00D312CE"/>
    <w:rsid w:val="00D3286C"/>
    <w:rsid w:val="00D32A80"/>
    <w:rsid w:val="00D35B86"/>
    <w:rsid w:val="00D36C2E"/>
    <w:rsid w:val="00D408EE"/>
    <w:rsid w:val="00D41F3D"/>
    <w:rsid w:val="00D4223A"/>
    <w:rsid w:val="00D42855"/>
    <w:rsid w:val="00D42C27"/>
    <w:rsid w:val="00D43F7F"/>
    <w:rsid w:val="00D444A7"/>
    <w:rsid w:val="00D46299"/>
    <w:rsid w:val="00D50940"/>
    <w:rsid w:val="00D50D2C"/>
    <w:rsid w:val="00D50F65"/>
    <w:rsid w:val="00D51274"/>
    <w:rsid w:val="00D51B85"/>
    <w:rsid w:val="00D5226C"/>
    <w:rsid w:val="00D52EC0"/>
    <w:rsid w:val="00D538A6"/>
    <w:rsid w:val="00D538A7"/>
    <w:rsid w:val="00D548F9"/>
    <w:rsid w:val="00D56DE1"/>
    <w:rsid w:val="00D57BD2"/>
    <w:rsid w:val="00D60893"/>
    <w:rsid w:val="00D608F6"/>
    <w:rsid w:val="00D6180F"/>
    <w:rsid w:val="00D62507"/>
    <w:rsid w:val="00D6388C"/>
    <w:rsid w:val="00D70149"/>
    <w:rsid w:val="00D70BCA"/>
    <w:rsid w:val="00D7113A"/>
    <w:rsid w:val="00D72524"/>
    <w:rsid w:val="00D7272A"/>
    <w:rsid w:val="00D72C38"/>
    <w:rsid w:val="00D73BA7"/>
    <w:rsid w:val="00D757CD"/>
    <w:rsid w:val="00D76D2F"/>
    <w:rsid w:val="00D80167"/>
    <w:rsid w:val="00D809DB"/>
    <w:rsid w:val="00D80EEC"/>
    <w:rsid w:val="00D8171F"/>
    <w:rsid w:val="00D8211B"/>
    <w:rsid w:val="00D82A9A"/>
    <w:rsid w:val="00D86771"/>
    <w:rsid w:val="00D874F2"/>
    <w:rsid w:val="00D9216A"/>
    <w:rsid w:val="00D93357"/>
    <w:rsid w:val="00D93560"/>
    <w:rsid w:val="00D94A18"/>
    <w:rsid w:val="00D954BA"/>
    <w:rsid w:val="00D95B62"/>
    <w:rsid w:val="00D95FF7"/>
    <w:rsid w:val="00D96FAF"/>
    <w:rsid w:val="00DA20B5"/>
    <w:rsid w:val="00DA2420"/>
    <w:rsid w:val="00DA31D3"/>
    <w:rsid w:val="00DB1354"/>
    <w:rsid w:val="00DB246D"/>
    <w:rsid w:val="00DB3233"/>
    <w:rsid w:val="00DB3240"/>
    <w:rsid w:val="00DB32C8"/>
    <w:rsid w:val="00DB3E10"/>
    <w:rsid w:val="00DB6BBA"/>
    <w:rsid w:val="00DB7193"/>
    <w:rsid w:val="00DC10C7"/>
    <w:rsid w:val="00DC10CC"/>
    <w:rsid w:val="00DC2CB8"/>
    <w:rsid w:val="00DC2DF3"/>
    <w:rsid w:val="00DC32BA"/>
    <w:rsid w:val="00DC37CB"/>
    <w:rsid w:val="00DC54EF"/>
    <w:rsid w:val="00DC585C"/>
    <w:rsid w:val="00DC6B85"/>
    <w:rsid w:val="00DD1A4C"/>
    <w:rsid w:val="00DD1F75"/>
    <w:rsid w:val="00DD2286"/>
    <w:rsid w:val="00DD23DC"/>
    <w:rsid w:val="00DD32D1"/>
    <w:rsid w:val="00DD5B64"/>
    <w:rsid w:val="00DD75E8"/>
    <w:rsid w:val="00DD7EA4"/>
    <w:rsid w:val="00DE05F4"/>
    <w:rsid w:val="00DE1FD0"/>
    <w:rsid w:val="00DE2ED8"/>
    <w:rsid w:val="00DE43DE"/>
    <w:rsid w:val="00DE4476"/>
    <w:rsid w:val="00DE44E0"/>
    <w:rsid w:val="00DE56F0"/>
    <w:rsid w:val="00DE6082"/>
    <w:rsid w:val="00DE7F59"/>
    <w:rsid w:val="00DF083F"/>
    <w:rsid w:val="00DF1CBA"/>
    <w:rsid w:val="00DF650B"/>
    <w:rsid w:val="00DF656E"/>
    <w:rsid w:val="00DF7857"/>
    <w:rsid w:val="00E0052E"/>
    <w:rsid w:val="00E01581"/>
    <w:rsid w:val="00E016E6"/>
    <w:rsid w:val="00E04920"/>
    <w:rsid w:val="00E06126"/>
    <w:rsid w:val="00E07BDA"/>
    <w:rsid w:val="00E1115D"/>
    <w:rsid w:val="00E15910"/>
    <w:rsid w:val="00E15B9A"/>
    <w:rsid w:val="00E20465"/>
    <w:rsid w:val="00E217BE"/>
    <w:rsid w:val="00E21AFA"/>
    <w:rsid w:val="00E22C72"/>
    <w:rsid w:val="00E22CB6"/>
    <w:rsid w:val="00E26B82"/>
    <w:rsid w:val="00E27A3C"/>
    <w:rsid w:val="00E27AD9"/>
    <w:rsid w:val="00E32654"/>
    <w:rsid w:val="00E33C14"/>
    <w:rsid w:val="00E34CDF"/>
    <w:rsid w:val="00E3551A"/>
    <w:rsid w:val="00E35B12"/>
    <w:rsid w:val="00E37164"/>
    <w:rsid w:val="00E40183"/>
    <w:rsid w:val="00E420B9"/>
    <w:rsid w:val="00E43CB8"/>
    <w:rsid w:val="00E46844"/>
    <w:rsid w:val="00E46990"/>
    <w:rsid w:val="00E4731A"/>
    <w:rsid w:val="00E47846"/>
    <w:rsid w:val="00E50283"/>
    <w:rsid w:val="00E50C0B"/>
    <w:rsid w:val="00E5118D"/>
    <w:rsid w:val="00E51A28"/>
    <w:rsid w:val="00E5247E"/>
    <w:rsid w:val="00E534E6"/>
    <w:rsid w:val="00E53D1A"/>
    <w:rsid w:val="00E5439B"/>
    <w:rsid w:val="00E56F99"/>
    <w:rsid w:val="00E6079E"/>
    <w:rsid w:val="00E633DF"/>
    <w:rsid w:val="00E63D29"/>
    <w:rsid w:val="00E64C44"/>
    <w:rsid w:val="00E64FA8"/>
    <w:rsid w:val="00E65BBA"/>
    <w:rsid w:val="00E65CE6"/>
    <w:rsid w:val="00E660EF"/>
    <w:rsid w:val="00E700D8"/>
    <w:rsid w:val="00E725CF"/>
    <w:rsid w:val="00E737D6"/>
    <w:rsid w:val="00E73CF5"/>
    <w:rsid w:val="00E74309"/>
    <w:rsid w:val="00E752F1"/>
    <w:rsid w:val="00E75956"/>
    <w:rsid w:val="00E760AE"/>
    <w:rsid w:val="00E8234B"/>
    <w:rsid w:val="00E827EB"/>
    <w:rsid w:val="00E82CA2"/>
    <w:rsid w:val="00E83236"/>
    <w:rsid w:val="00E83A48"/>
    <w:rsid w:val="00E8404D"/>
    <w:rsid w:val="00E877D5"/>
    <w:rsid w:val="00E92969"/>
    <w:rsid w:val="00E96724"/>
    <w:rsid w:val="00E969EF"/>
    <w:rsid w:val="00E9740C"/>
    <w:rsid w:val="00EA06B9"/>
    <w:rsid w:val="00EA1362"/>
    <w:rsid w:val="00EA1D3E"/>
    <w:rsid w:val="00EA2823"/>
    <w:rsid w:val="00EA2A7D"/>
    <w:rsid w:val="00EA36E1"/>
    <w:rsid w:val="00EB32E2"/>
    <w:rsid w:val="00EB4239"/>
    <w:rsid w:val="00EB55C8"/>
    <w:rsid w:val="00EB5AEB"/>
    <w:rsid w:val="00EB6906"/>
    <w:rsid w:val="00EB6FA1"/>
    <w:rsid w:val="00EB7D73"/>
    <w:rsid w:val="00EC1083"/>
    <w:rsid w:val="00EC1E3B"/>
    <w:rsid w:val="00EC24BA"/>
    <w:rsid w:val="00EC2DB7"/>
    <w:rsid w:val="00EC3E36"/>
    <w:rsid w:val="00EC49F4"/>
    <w:rsid w:val="00EC4B0A"/>
    <w:rsid w:val="00EC57F3"/>
    <w:rsid w:val="00ED055B"/>
    <w:rsid w:val="00ED07D9"/>
    <w:rsid w:val="00ED121C"/>
    <w:rsid w:val="00ED3253"/>
    <w:rsid w:val="00ED50B8"/>
    <w:rsid w:val="00ED58D6"/>
    <w:rsid w:val="00ED5F39"/>
    <w:rsid w:val="00ED5FE8"/>
    <w:rsid w:val="00ED6373"/>
    <w:rsid w:val="00ED64C1"/>
    <w:rsid w:val="00ED6ABD"/>
    <w:rsid w:val="00ED6D5C"/>
    <w:rsid w:val="00ED7825"/>
    <w:rsid w:val="00EE1821"/>
    <w:rsid w:val="00EE22FD"/>
    <w:rsid w:val="00EE267F"/>
    <w:rsid w:val="00EE5929"/>
    <w:rsid w:val="00EE5CB6"/>
    <w:rsid w:val="00EF0167"/>
    <w:rsid w:val="00EF01B8"/>
    <w:rsid w:val="00EF2E40"/>
    <w:rsid w:val="00EF3F69"/>
    <w:rsid w:val="00EF44CD"/>
    <w:rsid w:val="00EF4F79"/>
    <w:rsid w:val="00EF5047"/>
    <w:rsid w:val="00EF5F16"/>
    <w:rsid w:val="00F028B9"/>
    <w:rsid w:val="00F02FD9"/>
    <w:rsid w:val="00F03C50"/>
    <w:rsid w:val="00F050F6"/>
    <w:rsid w:val="00F06319"/>
    <w:rsid w:val="00F07320"/>
    <w:rsid w:val="00F0750E"/>
    <w:rsid w:val="00F10FED"/>
    <w:rsid w:val="00F11D53"/>
    <w:rsid w:val="00F1284F"/>
    <w:rsid w:val="00F12B7B"/>
    <w:rsid w:val="00F13268"/>
    <w:rsid w:val="00F16BBB"/>
    <w:rsid w:val="00F178F8"/>
    <w:rsid w:val="00F17A83"/>
    <w:rsid w:val="00F24D55"/>
    <w:rsid w:val="00F253DD"/>
    <w:rsid w:val="00F258D5"/>
    <w:rsid w:val="00F265DF"/>
    <w:rsid w:val="00F267FC"/>
    <w:rsid w:val="00F2783F"/>
    <w:rsid w:val="00F27BD8"/>
    <w:rsid w:val="00F30AE5"/>
    <w:rsid w:val="00F31B01"/>
    <w:rsid w:val="00F33959"/>
    <w:rsid w:val="00F346D3"/>
    <w:rsid w:val="00F375A5"/>
    <w:rsid w:val="00F40E5F"/>
    <w:rsid w:val="00F40F8E"/>
    <w:rsid w:val="00F43FEA"/>
    <w:rsid w:val="00F444CA"/>
    <w:rsid w:val="00F44F45"/>
    <w:rsid w:val="00F45FC2"/>
    <w:rsid w:val="00F461B9"/>
    <w:rsid w:val="00F46C93"/>
    <w:rsid w:val="00F475B5"/>
    <w:rsid w:val="00F50E80"/>
    <w:rsid w:val="00F51B9E"/>
    <w:rsid w:val="00F52DE6"/>
    <w:rsid w:val="00F55D56"/>
    <w:rsid w:val="00F56AA9"/>
    <w:rsid w:val="00F57F81"/>
    <w:rsid w:val="00F60066"/>
    <w:rsid w:val="00F60730"/>
    <w:rsid w:val="00F61646"/>
    <w:rsid w:val="00F61C27"/>
    <w:rsid w:val="00F61E59"/>
    <w:rsid w:val="00F62F12"/>
    <w:rsid w:val="00F657D2"/>
    <w:rsid w:val="00F66DAB"/>
    <w:rsid w:val="00F6765A"/>
    <w:rsid w:val="00F708F3"/>
    <w:rsid w:val="00F70D04"/>
    <w:rsid w:val="00F70E98"/>
    <w:rsid w:val="00F74FE0"/>
    <w:rsid w:val="00F76878"/>
    <w:rsid w:val="00F76F9E"/>
    <w:rsid w:val="00F80021"/>
    <w:rsid w:val="00F816F8"/>
    <w:rsid w:val="00F81C71"/>
    <w:rsid w:val="00F8321E"/>
    <w:rsid w:val="00F8567F"/>
    <w:rsid w:val="00F858F4"/>
    <w:rsid w:val="00F860D5"/>
    <w:rsid w:val="00F86FDF"/>
    <w:rsid w:val="00F87291"/>
    <w:rsid w:val="00F912CF"/>
    <w:rsid w:val="00F91A45"/>
    <w:rsid w:val="00F9293C"/>
    <w:rsid w:val="00F9606C"/>
    <w:rsid w:val="00F96F5A"/>
    <w:rsid w:val="00F96FB9"/>
    <w:rsid w:val="00F96FBE"/>
    <w:rsid w:val="00F97CF3"/>
    <w:rsid w:val="00FA05BC"/>
    <w:rsid w:val="00FA0EC5"/>
    <w:rsid w:val="00FA1717"/>
    <w:rsid w:val="00FA35DC"/>
    <w:rsid w:val="00FA3CE8"/>
    <w:rsid w:val="00FA4749"/>
    <w:rsid w:val="00FA4F10"/>
    <w:rsid w:val="00FA54C1"/>
    <w:rsid w:val="00FA5888"/>
    <w:rsid w:val="00FA7E14"/>
    <w:rsid w:val="00FB0D0F"/>
    <w:rsid w:val="00FB0FE1"/>
    <w:rsid w:val="00FB1406"/>
    <w:rsid w:val="00FB395E"/>
    <w:rsid w:val="00FB3DF5"/>
    <w:rsid w:val="00FB75A5"/>
    <w:rsid w:val="00FC01B6"/>
    <w:rsid w:val="00FC3DF6"/>
    <w:rsid w:val="00FC6196"/>
    <w:rsid w:val="00FC6343"/>
    <w:rsid w:val="00FC6CB7"/>
    <w:rsid w:val="00FC7DAA"/>
    <w:rsid w:val="00FD10C8"/>
    <w:rsid w:val="00FD20E8"/>
    <w:rsid w:val="00FD266D"/>
    <w:rsid w:val="00FD4171"/>
    <w:rsid w:val="00FD4658"/>
    <w:rsid w:val="00FD668E"/>
    <w:rsid w:val="00FD6D3B"/>
    <w:rsid w:val="00FD745C"/>
    <w:rsid w:val="00FE263B"/>
    <w:rsid w:val="00FE266E"/>
    <w:rsid w:val="00FE2811"/>
    <w:rsid w:val="00FE3754"/>
    <w:rsid w:val="00FE47FA"/>
    <w:rsid w:val="00FE4808"/>
    <w:rsid w:val="00FE49BC"/>
    <w:rsid w:val="00FE50EE"/>
    <w:rsid w:val="00FE560E"/>
    <w:rsid w:val="00FE5661"/>
    <w:rsid w:val="00FE6D0D"/>
    <w:rsid w:val="00FE6F0A"/>
    <w:rsid w:val="00FE7EF9"/>
    <w:rsid w:val="00FF0442"/>
    <w:rsid w:val="00FF142A"/>
    <w:rsid w:val="00FF1EE9"/>
    <w:rsid w:val="00FF28A4"/>
    <w:rsid w:val="00FF34B0"/>
    <w:rsid w:val="00FF38C5"/>
    <w:rsid w:val="00FF4BEF"/>
    <w:rsid w:val="00FF5150"/>
    <w:rsid w:val="00FF6511"/>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B5AB4AD"/>
  <w15:chartTrackingRefBased/>
  <w15:docId w15:val="{52D22D55-DFD8-4A51-AC70-22EF9318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5DA"/>
    <w:pPr>
      <w:widowControl w:val="0"/>
      <w:jc w:val="both"/>
    </w:pPr>
    <w:rPr>
      <w:kern w:val="2"/>
      <w:sz w:val="21"/>
      <w:szCs w:val="24"/>
    </w:rPr>
  </w:style>
  <w:style w:type="paragraph" w:styleId="2">
    <w:name w:val="heading 2"/>
    <w:basedOn w:val="a"/>
    <w:next w:val="a"/>
    <w:qFormat/>
    <w:rsid w:val="00C65FD9"/>
    <w:pPr>
      <w:keepNext/>
      <w:keepLines/>
      <w:adjustRightInd w:val="0"/>
      <w:spacing w:before="260" w:after="260" w:line="416" w:lineRule="atLeast"/>
      <w:textAlignment w:val="baseline"/>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纯文本 Char,普通文字, Char,标题1 Char Char,纯文本 Char1,Char Char Char,Char Char,Char,纯文本 Char Char1 Char Char Char,标题1 Char Char Char Char Char,标题1 Char Char Char Char,游数的格式,游数的,Plain Text,纯文本 Char Char Char,纯文本 Char Char1"/>
    <w:basedOn w:val="a"/>
    <w:link w:val="a4"/>
    <w:rPr>
      <w:rFonts w:ascii="宋体" w:hAnsi="Courier New" w:cs="Courier New"/>
      <w:szCs w:val="21"/>
    </w:rPr>
  </w:style>
  <w:style w:type="paragraph" w:styleId="a5">
    <w:name w:val="footer"/>
    <w:basedOn w:val="a"/>
    <w:rsid w:val="00B815B1"/>
    <w:pPr>
      <w:tabs>
        <w:tab w:val="center" w:pos="4153"/>
        <w:tab w:val="right" w:pos="8306"/>
      </w:tabs>
      <w:snapToGrid w:val="0"/>
      <w:jc w:val="left"/>
    </w:pPr>
    <w:rPr>
      <w:sz w:val="18"/>
      <w:szCs w:val="18"/>
    </w:rPr>
  </w:style>
  <w:style w:type="character" w:styleId="a6">
    <w:name w:val="page number"/>
    <w:basedOn w:val="a0"/>
    <w:rsid w:val="00B815B1"/>
  </w:style>
  <w:style w:type="paragraph" w:styleId="a7">
    <w:name w:val="Normal (Web)"/>
    <w:basedOn w:val="a"/>
    <w:rsid w:val="001B5DEC"/>
    <w:pPr>
      <w:widowControl/>
      <w:spacing w:before="100" w:beforeAutospacing="1" w:after="100" w:afterAutospacing="1"/>
      <w:jc w:val="left"/>
    </w:pPr>
    <w:rPr>
      <w:rFonts w:ascii="宋体" w:hAnsi="宋体"/>
      <w:color w:val="000000"/>
      <w:kern w:val="0"/>
      <w:sz w:val="24"/>
      <w:lang w:eastAsia="en-US"/>
    </w:rPr>
  </w:style>
  <w:style w:type="paragraph" w:styleId="a8">
    <w:name w:val="Body Text Indent"/>
    <w:basedOn w:val="a"/>
    <w:rsid w:val="00C30B57"/>
    <w:pPr>
      <w:spacing w:after="120"/>
      <w:ind w:leftChars="200" w:left="420"/>
    </w:pPr>
  </w:style>
  <w:style w:type="paragraph" w:customStyle="1" w:styleId="CZSBText">
    <w:name w:val="CZSB:Text"/>
    <w:basedOn w:val="a"/>
    <w:rsid w:val="00991680"/>
    <w:pPr>
      <w:autoSpaceDE w:val="0"/>
      <w:autoSpaceDN w:val="0"/>
      <w:adjustRightInd w:val="0"/>
      <w:spacing w:line="260" w:lineRule="atLeast"/>
      <w:ind w:firstLine="227"/>
      <w:jc w:val="left"/>
      <w:textAlignment w:val="center"/>
    </w:pPr>
    <w:rPr>
      <w:rFonts w:ascii="CenturyOldst BT Roman" w:hAnsi="CenturyOldst BT Roman"/>
      <w:color w:val="000000"/>
      <w:w w:val="105"/>
      <w:kern w:val="0"/>
      <w:szCs w:val="21"/>
    </w:rPr>
  </w:style>
  <w:style w:type="paragraph" w:styleId="a9">
    <w:name w:val="Body Text"/>
    <w:basedOn w:val="a"/>
    <w:rsid w:val="00333418"/>
    <w:pPr>
      <w:spacing w:after="120"/>
    </w:pPr>
  </w:style>
  <w:style w:type="table" w:styleId="aa">
    <w:name w:val="Table Grid"/>
    <w:basedOn w:val="a1"/>
    <w:rsid w:val="00396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141">
    <w:name w:val="article_141"/>
    <w:rsid w:val="00396BAA"/>
    <w:rPr>
      <w:sz w:val="21"/>
      <w:szCs w:val="21"/>
    </w:rPr>
  </w:style>
  <w:style w:type="paragraph" w:styleId="ab">
    <w:name w:val="Normal Indent"/>
    <w:basedOn w:val="a"/>
    <w:rsid w:val="00652F97"/>
    <w:pPr>
      <w:widowControl/>
      <w:ind w:firstLine="420"/>
      <w:jc w:val="left"/>
    </w:pPr>
    <w:rPr>
      <w:kern w:val="0"/>
      <w:sz w:val="20"/>
      <w:szCs w:val="20"/>
    </w:rPr>
  </w:style>
  <w:style w:type="character" w:customStyle="1" w:styleId="body-bold-kaiti">
    <w:name w:val="body-bold-kaiti"/>
    <w:rsid w:val="00C23724"/>
    <w:rPr>
      <w:rFonts w:ascii="汉仪中楷简" w:eastAsia="汉仪中楷简"/>
      <w:w w:val="100"/>
      <w:sz w:val="21"/>
      <w:szCs w:val="21"/>
    </w:rPr>
  </w:style>
  <w:style w:type="paragraph" w:styleId="ac">
    <w:name w:val="header"/>
    <w:basedOn w:val="a"/>
    <w:rsid w:val="002326F3"/>
    <w:pPr>
      <w:pBdr>
        <w:bottom w:val="single" w:sz="6" w:space="1" w:color="auto"/>
      </w:pBdr>
      <w:tabs>
        <w:tab w:val="center" w:pos="4153"/>
        <w:tab w:val="right" w:pos="8306"/>
      </w:tabs>
      <w:snapToGrid w:val="0"/>
      <w:jc w:val="center"/>
    </w:pPr>
    <w:rPr>
      <w:sz w:val="18"/>
      <w:szCs w:val="18"/>
    </w:rPr>
  </w:style>
  <w:style w:type="character" w:styleId="ad">
    <w:name w:val="Hyperlink"/>
    <w:rsid w:val="0041653E"/>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3F38C0"/>
    <w:pPr>
      <w:widowControl/>
      <w:spacing w:line="300" w:lineRule="auto"/>
      <w:ind w:firstLineChars="200" w:firstLine="200"/>
    </w:pPr>
  </w:style>
  <w:style w:type="paragraph" w:styleId="ae">
    <w:name w:val="Balloon Text"/>
    <w:basedOn w:val="a"/>
    <w:semiHidden/>
    <w:rsid w:val="0005122A"/>
    <w:rPr>
      <w:sz w:val="18"/>
      <w:szCs w:val="18"/>
    </w:rPr>
  </w:style>
  <w:style w:type="paragraph" w:styleId="af">
    <w:name w:val="No Spacing"/>
    <w:qFormat/>
    <w:rsid w:val="007E3CDA"/>
    <w:pPr>
      <w:widowControl w:val="0"/>
      <w:jc w:val="both"/>
    </w:pPr>
    <w:rPr>
      <w:rFonts w:ascii="Calibri" w:hAnsi="Calibri"/>
      <w:kern w:val="2"/>
      <w:sz w:val="21"/>
      <w:szCs w:val="22"/>
    </w:rPr>
  </w:style>
  <w:style w:type="paragraph" w:styleId="20">
    <w:name w:val="Body Text Indent 2"/>
    <w:basedOn w:val="a"/>
    <w:rsid w:val="00B75CA2"/>
    <w:pPr>
      <w:spacing w:after="120" w:line="480" w:lineRule="auto"/>
      <w:ind w:leftChars="200" w:left="420"/>
    </w:pPr>
  </w:style>
  <w:style w:type="character" w:customStyle="1" w:styleId="a4">
    <w:name w:val="纯文本 字符"/>
    <w:aliases w:val="标题1 字符,普通文字 Char 字符,纯文本 Char Char 字符,纯文本 Char 字符,普通文字 字符, Char 字符,标题1 Char Char 字符,纯文本 Char1 字符,Char Char Char 字符,Char Char 字符,Char 字符,纯文本 Char Char1 Char Char Char 字符,标题1 Char Char Char Char Char 字符,标题1 Char Char Char Char 字符,游数的格式 字符,游数的 字符"/>
    <w:link w:val="a3"/>
    <w:rsid w:val="00B75CA2"/>
    <w:rPr>
      <w:rFonts w:ascii="宋体" w:eastAsia="宋体" w:hAnsi="Courier New" w:cs="Courier New"/>
      <w:kern w:val="2"/>
      <w:sz w:val="21"/>
      <w:szCs w:val="21"/>
      <w:lang w:val="en-US" w:eastAsia="zh-CN" w:bidi="ar-SA"/>
    </w:rPr>
  </w:style>
  <w:style w:type="character" w:customStyle="1" w:styleId="CharChar1">
    <w:name w:val="Char Char1"/>
    <w:rsid w:val="00D01CB7"/>
    <w:rPr>
      <w:rFonts w:ascii="宋体" w:eastAsia="宋体" w:hAnsi="Courier New" w:cs="Courier New"/>
      <w:kern w:val="2"/>
      <w:sz w:val="21"/>
      <w:szCs w:val="21"/>
      <w:lang w:val="en-US" w:eastAsia="zh-CN" w:bidi="ar-SA"/>
    </w:rPr>
  </w:style>
  <w:style w:type="paragraph" w:styleId="af0">
    <w:name w:val="Block Text"/>
    <w:basedOn w:val="a"/>
    <w:rsid w:val="00803949"/>
    <w:pPr>
      <w:tabs>
        <w:tab w:val="left" w:pos="284"/>
      </w:tabs>
      <w:adjustRightInd w:val="0"/>
      <w:spacing w:before="120" w:line="312" w:lineRule="atLeast"/>
      <w:ind w:left="284" w:right="28" w:hanging="284"/>
      <w:textAlignment w:val="baseline"/>
    </w:pPr>
    <w:rPr>
      <w:kern w:val="0"/>
      <w:szCs w:val="20"/>
    </w:rPr>
  </w:style>
  <w:style w:type="character" w:customStyle="1" w:styleId="CharChar6">
    <w:name w:val="Char Char6"/>
    <w:rsid w:val="00DC54EF"/>
    <w:rPr>
      <w:rFonts w:ascii="宋体" w:eastAsia="宋体" w:hAnsi="Courier New" w:cs="Courier New"/>
      <w:kern w:val="2"/>
      <w:sz w:val="21"/>
      <w:szCs w:val="21"/>
      <w:lang w:val="en-US" w:eastAsia="zh-CN" w:bidi="ar-SA"/>
    </w:rPr>
  </w:style>
  <w:style w:type="paragraph" w:customStyle="1" w:styleId="af1">
    <w:name w:val="列出段落"/>
    <w:basedOn w:val="a"/>
    <w:uiPriority w:val="34"/>
    <w:qFormat/>
    <w:rsid w:val="009C427D"/>
    <w:pPr>
      <w:ind w:firstLineChars="200" w:firstLine="420"/>
    </w:pPr>
    <w:rPr>
      <w:rFonts w:ascii="Calibri" w:hAnsi="Calibri"/>
      <w:szCs w:val="22"/>
    </w:rPr>
  </w:style>
  <w:style w:type="paragraph" w:customStyle="1" w:styleId="Default">
    <w:name w:val="Default"/>
    <w:rsid w:val="009C427D"/>
    <w:pPr>
      <w:widowControl w:val="0"/>
      <w:autoSpaceDE w:val="0"/>
      <w:autoSpaceDN w:val="0"/>
      <w:adjustRightInd w:val="0"/>
    </w:pPr>
    <w:rPr>
      <w:rFonts w:ascii="Calibri" w:hAnsi="Calibri" w:cs="Calibri"/>
      <w:color w:val="000000"/>
      <w:sz w:val="24"/>
      <w:szCs w:val="24"/>
    </w:rPr>
  </w:style>
  <w:style w:type="character" w:customStyle="1" w:styleId="CharChar8">
    <w:name w:val="Char Char8"/>
    <w:rsid w:val="002904A6"/>
    <w:rPr>
      <w:rFonts w:ascii="宋体" w:hAnsi="Courier New" w:cs="Courier New"/>
      <w:kern w:val="2"/>
      <w:sz w:val="21"/>
      <w:szCs w:val="21"/>
    </w:rPr>
  </w:style>
  <w:style w:type="character" w:customStyle="1" w:styleId="CharChar2">
    <w:name w:val="Char Char2"/>
    <w:rsid w:val="00007FE0"/>
    <w:rPr>
      <w:rFonts w:ascii="宋体" w:eastAsia="宋体" w:hAnsi="Courier New" w:cs="Courier New"/>
      <w:kern w:val="2"/>
      <w:sz w:val="21"/>
      <w:szCs w:val="21"/>
      <w:lang w:val="en-US" w:eastAsia="zh-CN" w:bidi="ar-SA"/>
    </w:rPr>
  </w:style>
  <w:style w:type="character" w:customStyle="1" w:styleId="Char2">
    <w:name w:val="纯文本 Char2"/>
    <w:aliases w:val="标题1 Char,普通文字 Char Char,普通文字 Char1,标题1 Char Char Char,纯文本 Char1 Char,Char Char Char Char,Char Char Char1,Char Char1,纯文本 Char Char1 Char Char Char Char,标题1 Char Char Char Char Char Char,游数的格式 Char"/>
    <w:locked/>
    <w:rsid w:val="00DB32C8"/>
    <w:rPr>
      <w:rFonts w:ascii="宋体" w:eastAsia="宋体" w:hAnsi="Courier New" w:cs="Courier New"/>
      <w:szCs w:val="21"/>
    </w:rPr>
  </w:style>
  <w:style w:type="paragraph" w:customStyle="1" w:styleId="Char3Char">
    <w:name w:val="Char3 Char"/>
    <w:basedOn w:val="a"/>
    <w:rsid w:val="00F06319"/>
    <w:pPr>
      <w:widowControl/>
      <w:spacing w:line="300" w:lineRule="auto"/>
      <w:ind w:firstLineChars="200" w:firstLine="200"/>
    </w:pPr>
    <w:rPr>
      <w:kern w:val="0"/>
      <w:szCs w:val="20"/>
    </w:rPr>
  </w:style>
  <w:style w:type="character" w:styleId="af2">
    <w:name w:val="annotation reference"/>
    <w:basedOn w:val="a0"/>
    <w:rsid w:val="0065728B"/>
    <w:rPr>
      <w:sz w:val="21"/>
      <w:szCs w:val="21"/>
    </w:rPr>
  </w:style>
  <w:style w:type="paragraph" w:styleId="af3">
    <w:name w:val="annotation text"/>
    <w:basedOn w:val="a"/>
    <w:link w:val="af4"/>
    <w:rsid w:val="0065728B"/>
    <w:pPr>
      <w:jc w:val="left"/>
    </w:pPr>
  </w:style>
  <w:style w:type="character" w:customStyle="1" w:styleId="af4">
    <w:name w:val="批注文字 字符"/>
    <w:basedOn w:val="a0"/>
    <w:link w:val="af3"/>
    <w:rsid w:val="0065728B"/>
    <w:rPr>
      <w:kern w:val="2"/>
      <w:sz w:val="21"/>
      <w:szCs w:val="24"/>
    </w:rPr>
  </w:style>
  <w:style w:type="paragraph" w:styleId="af5">
    <w:name w:val="annotation subject"/>
    <w:basedOn w:val="af3"/>
    <w:next w:val="af3"/>
    <w:link w:val="af6"/>
    <w:rsid w:val="0065728B"/>
    <w:rPr>
      <w:b/>
      <w:bCs/>
    </w:rPr>
  </w:style>
  <w:style w:type="character" w:customStyle="1" w:styleId="af6">
    <w:name w:val="批注主题 字符"/>
    <w:basedOn w:val="af4"/>
    <w:link w:val="af5"/>
    <w:rsid w:val="0065728B"/>
    <w:rPr>
      <w:b/>
      <w:bCs/>
      <w:kern w:val="2"/>
      <w:sz w:val="21"/>
      <w:szCs w:val="24"/>
    </w:rPr>
  </w:style>
  <w:style w:type="paragraph" w:styleId="af7">
    <w:name w:val="Revision"/>
    <w:hidden/>
    <w:uiPriority w:val="99"/>
    <w:semiHidden/>
    <w:rsid w:val="0065728B"/>
    <w:rPr>
      <w:kern w:val="2"/>
      <w:sz w:val="21"/>
      <w:szCs w:val="24"/>
    </w:rPr>
  </w:style>
  <w:style w:type="paragraph" w:styleId="af8">
    <w:name w:val="List Paragraph"/>
    <w:basedOn w:val="a"/>
    <w:uiPriority w:val="34"/>
    <w:qFormat/>
    <w:rsid w:val="00F62F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69015">
      <w:bodyDiv w:val="1"/>
      <w:marLeft w:val="0"/>
      <w:marRight w:val="0"/>
      <w:marTop w:val="0"/>
      <w:marBottom w:val="0"/>
      <w:divBdr>
        <w:top w:val="none" w:sz="0" w:space="0" w:color="auto"/>
        <w:left w:val="none" w:sz="0" w:space="0" w:color="auto"/>
        <w:bottom w:val="none" w:sz="0" w:space="0" w:color="auto"/>
        <w:right w:val="none" w:sz="0" w:space="0" w:color="auto"/>
      </w:divBdr>
    </w:div>
    <w:div w:id="431247820">
      <w:bodyDiv w:val="1"/>
      <w:marLeft w:val="0"/>
      <w:marRight w:val="0"/>
      <w:marTop w:val="0"/>
      <w:marBottom w:val="0"/>
      <w:divBdr>
        <w:top w:val="none" w:sz="0" w:space="0" w:color="auto"/>
        <w:left w:val="none" w:sz="0" w:space="0" w:color="auto"/>
        <w:bottom w:val="none" w:sz="0" w:space="0" w:color="auto"/>
        <w:right w:val="none" w:sz="0" w:space="0" w:color="auto"/>
      </w:divBdr>
    </w:div>
    <w:div w:id="452748568">
      <w:bodyDiv w:val="1"/>
      <w:marLeft w:val="0"/>
      <w:marRight w:val="0"/>
      <w:marTop w:val="0"/>
      <w:marBottom w:val="0"/>
      <w:divBdr>
        <w:top w:val="none" w:sz="0" w:space="0" w:color="auto"/>
        <w:left w:val="none" w:sz="0" w:space="0" w:color="auto"/>
        <w:bottom w:val="none" w:sz="0" w:space="0" w:color="auto"/>
        <w:right w:val="none" w:sz="0" w:space="0" w:color="auto"/>
      </w:divBdr>
    </w:div>
    <w:div w:id="729307039">
      <w:bodyDiv w:val="1"/>
      <w:marLeft w:val="0"/>
      <w:marRight w:val="0"/>
      <w:marTop w:val="0"/>
      <w:marBottom w:val="0"/>
      <w:divBdr>
        <w:top w:val="none" w:sz="0" w:space="0" w:color="auto"/>
        <w:left w:val="none" w:sz="0" w:space="0" w:color="auto"/>
        <w:bottom w:val="none" w:sz="0" w:space="0" w:color="auto"/>
        <w:right w:val="none" w:sz="0" w:space="0" w:color="auto"/>
      </w:divBdr>
    </w:div>
    <w:div w:id="972445316">
      <w:bodyDiv w:val="1"/>
      <w:marLeft w:val="0"/>
      <w:marRight w:val="0"/>
      <w:marTop w:val="0"/>
      <w:marBottom w:val="0"/>
      <w:divBdr>
        <w:top w:val="none" w:sz="0" w:space="0" w:color="auto"/>
        <w:left w:val="none" w:sz="0" w:space="0" w:color="auto"/>
        <w:bottom w:val="none" w:sz="0" w:space="0" w:color="auto"/>
        <w:right w:val="none" w:sz="0" w:space="0" w:color="auto"/>
      </w:divBdr>
    </w:div>
    <w:div w:id="1009602939">
      <w:bodyDiv w:val="1"/>
      <w:marLeft w:val="0"/>
      <w:marRight w:val="0"/>
      <w:marTop w:val="0"/>
      <w:marBottom w:val="0"/>
      <w:divBdr>
        <w:top w:val="none" w:sz="0" w:space="0" w:color="auto"/>
        <w:left w:val="none" w:sz="0" w:space="0" w:color="auto"/>
        <w:bottom w:val="none" w:sz="0" w:space="0" w:color="auto"/>
        <w:right w:val="none" w:sz="0" w:space="0" w:color="auto"/>
      </w:divBdr>
    </w:div>
    <w:div w:id="1075205169">
      <w:bodyDiv w:val="1"/>
      <w:marLeft w:val="0"/>
      <w:marRight w:val="0"/>
      <w:marTop w:val="0"/>
      <w:marBottom w:val="0"/>
      <w:divBdr>
        <w:top w:val="none" w:sz="0" w:space="0" w:color="auto"/>
        <w:left w:val="none" w:sz="0" w:space="0" w:color="auto"/>
        <w:bottom w:val="none" w:sz="0" w:space="0" w:color="auto"/>
        <w:right w:val="none" w:sz="0" w:space="0" w:color="auto"/>
      </w:divBdr>
    </w:div>
    <w:div w:id="1110782743">
      <w:bodyDiv w:val="1"/>
      <w:marLeft w:val="0"/>
      <w:marRight w:val="0"/>
      <w:marTop w:val="0"/>
      <w:marBottom w:val="0"/>
      <w:divBdr>
        <w:top w:val="none" w:sz="0" w:space="0" w:color="auto"/>
        <w:left w:val="none" w:sz="0" w:space="0" w:color="auto"/>
        <w:bottom w:val="none" w:sz="0" w:space="0" w:color="auto"/>
        <w:right w:val="none" w:sz="0" w:space="0" w:color="auto"/>
      </w:divBdr>
    </w:div>
    <w:div w:id="1311834329">
      <w:bodyDiv w:val="1"/>
      <w:marLeft w:val="0"/>
      <w:marRight w:val="0"/>
      <w:marTop w:val="0"/>
      <w:marBottom w:val="0"/>
      <w:divBdr>
        <w:top w:val="none" w:sz="0" w:space="0" w:color="auto"/>
        <w:left w:val="none" w:sz="0" w:space="0" w:color="auto"/>
        <w:bottom w:val="none" w:sz="0" w:space="0" w:color="auto"/>
        <w:right w:val="none" w:sz="0" w:space="0" w:color="auto"/>
      </w:divBdr>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567446773">
      <w:bodyDiv w:val="1"/>
      <w:marLeft w:val="0"/>
      <w:marRight w:val="0"/>
      <w:marTop w:val="0"/>
      <w:marBottom w:val="0"/>
      <w:divBdr>
        <w:top w:val="none" w:sz="0" w:space="0" w:color="auto"/>
        <w:left w:val="none" w:sz="0" w:space="0" w:color="auto"/>
        <w:bottom w:val="none" w:sz="0" w:space="0" w:color="auto"/>
        <w:right w:val="none" w:sz="0" w:space="0" w:color="auto"/>
      </w:divBdr>
    </w:div>
    <w:div w:id="1580821573">
      <w:bodyDiv w:val="1"/>
      <w:marLeft w:val="0"/>
      <w:marRight w:val="0"/>
      <w:marTop w:val="0"/>
      <w:marBottom w:val="0"/>
      <w:divBdr>
        <w:top w:val="none" w:sz="0" w:space="0" w:color="auto"/>
        <w:left w:val="none" w:sz="0" w:space="0" w:color="auto"/>
        <w:bottom w:val="none" w:sz="0" w:space="0" w:color="auto"/>
        <w:right w:val="none" w:sz="0" w:space="0" w:color="auto"/>
      </w:divBdr>
    </w:div>
    <w:div w:id="1790541544">
      <w:bodyDiv w:val="1"/>
      <w:marLeft w:val="0"/>
      <w:marRight w:val="0"/>
      <w:marTop w:val="0"/>
      <w:marBottom w:val="0"/>
      <w:divBdr>
        <w:top w:val="none" w:sz="0" w:space="0" w:color="auto"/>
        <w:left w:val="none" w:sz="0" w:space="0" w:color="auto"/>
        <w:bottom w:val="none" w:sz="0" w:space="0" w:color="auto"/>
        <w:right w:val="none" w:sz="0" w:space="0" w:color="auto"/>
      </w:divBdr>
    </w:div>
    <w:div w:id="1855991360">
      <w:bodyDiv w:val="1"/>
      <w:marLeft w:val="0"/>
      <w:marRight w:val="0"/>
      <w:marTop w:val="0"/>
      <w:marBottom w:val="0"/>
      <w:divBdr>
        <w:top w:val="none" w:sz="0" w:space="0" w:color="auto"/>
        <w:left w:val="none" w:sz="0" w:space="0" w:color="auto"/>
        <w:bottom w:val="none" w:sz="0" w:space="0" w:color="auto"/>
        <w:right w:val="none" w:sz="0" w:space="0" w:color="auto"/>
      </w:divBdr>
    </w:div>
    <w:div w:id="1880236542">
      <w:bodyDiv w:val="1"/>
      <w:marLeft w:val="0"/>
      <w:marRight w:val="0"/>
      <w:marTop w:val="0"/>
      <w:marBottom w:val="0"/>
      <w:divBdr>
        <w:top w:val="none" w:sz="0" w:space="0" w:color="auto"/>
        <w:left w:val="none" w:sz="0" w:space="0" w:color="auto"/>
        <w:bottom w:val="none" w:sz="0" w:space="0" w:color="auto"/>
        <w:right w:val="none" w:sz="0" w:space="0" w:color="auto"/>
      </w:divBdr>
    </w:div>
    <w:div w:id="1897474558">
      <w:bodyDiv w:val="1"/>
      <w:marLeft w:val="0"/>
      <w:marRight w:val="0"/>
      <w:marTop w:val="0"/>
      <w:marBottom w:val="0"/>
      <w:divBdr>
        <w:top w:val="none" w:sz="0" w:space="0" w:color="auto"/>
        <w:left w:val="none" w:sz="0" w:space="0" w:color="auto"/>
        <w:bottom w:val="none" w:sz="0" w:space="0" w:color="auto"/>
        <w:right w:val="none" w:sz="0" w:space="0" w:color="auto"/>
      </w:divBdr>
    </w:div>
    <w:div w:id="19451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0F00-0D00-4643-84C2-88C21DB4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1417</Words>
  <Characters>1929</Characters>
  <Application>Microsoft Office Word</Application>
  <DocSecurity>0</DocSecurity>
  <Lines>16</Lines>
  <Paragraphs>6</Paragraphs>
  <ScaleCrop>false</ScaleCrop>
  <Company>微软中国</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2008学年度第一学期九年级英语期中测试卷</dc:title>
  <dc:subject/>
  <dc:creator>Grace</dc:creator>
  <cp:keywords/>
  <dc:description/>
  <cp:lastModifiedBy>包胤杰</cp:lastModifiedBy>
  <cp:revision>89</cp:revision>
  <cp:lastPrinted>2023-04-12T03:22:00Z</cp:lastPrinted>
  <dcterms:created xsi:type="dcterms:W3CDTF">2021-12-15T01:13:00Z</dcterms:created>
  <dcterms:modified xsi:type="dcterms:W3CDTF">2023-04-27T03:12:00Z</dcterms:modified>
</cp:coreProperties>
</file>